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08E3" w14:textId="77777777" w:rsidR="005979A7" w:rsidRPr="002C7E76" w:rsidRDefault="005979A7" w:rsidP="005979A7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 xml:space="preserve">BURRITT’S RAPIDS COMMUNITY </w:t>
      </w:r>
      <w:r w:rsidRPr="002C7E76">
        <w:rPr>
          <w:b/>
          <w:sz w:val="28"/>
          <w:szCs w:val="28"/>
        </w:rPr>
        <w:t>ASSOCIATION</w:t>
      </w:r>
    </w:p>
    <w:p w14:paraId="219508E4" w14:textId="5411A26B" w:rsidR="005979A7" w:rsidRPr="005979A7" w:rsidRDefault="005979A7" w:rsidP="005979A7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>MEETING MINUTES –</w:t>
      </w:r>
      <w:r w:rsidR="004A4AD4">
        <w:rPr>
          <w:b/>
          <w:sz w:val="28"/>
          <w:szCs w:val="28"/>
        </w:rPr>
        <w:t xml:space="preserve"> </w:t>
      </w:r>
      <w:r w:rsidR="000C2900">
        <w:rPr>
          <w:b/>
          <w:sz w:val="28"/>
          <w:szCs w:val="28"/>
        </w:rPr>
        <w:t>January</w:t>
      </w:r>
      <w:r w:rsidR="004A4AD4">
        <w:rPr>
          <w:b/>
          <w:sz w:val="28"/>
          <w:szCs w:val="28"/>
        </w:rPr>
        <w:t xml:space="preserve"> </w:t>
      </w:r>
      <w:r w:rsidR="0075347A">
        <w:rPr>
          <w:b/>
          <w:sz w:val="28"/>
          <w:szCs w:val="28"/>
        </w:rPr>
        <w:t>20</w:t>
      </w:r>
      <w:r w:rsidR="000C2900">
        <w:rPr>
          <w:b/>
          <w:sz w:val="28"/>
          <w:szCs w:val="28"/>
        </w:rPr>
        <w:t>20</w:t>
      </w:r>
    </w:p>
    <w:p w14:paraId="219508E5" w14:textId="77777777" w:rsidR="005979A7" w:rsidRDefault="005979A7"/>
    <w:p w14:paraId="219508E7" w14:textId="77777777" w:rsidR="005979A7" w:rsidRDefault="005979A7"/>
    <w:p w14:paraId="219508E8" w14:textId="28B3428F" w:rsid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Members in Attendance</w:t>
      </w:r>
      <w:r w:rsidRPr="005979A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5979A7">
        <w:rPr>
          <w:sz w:val="24"/>
          <w:szCs w:val="24"/>
        </w:rPr>
        <w:t xml:space="preserve">Bart </w:t>
      </w:r>
      <w:proofErr w:type="spellStart"/>
      <w:r>
        <w:rPr>
          <w:sz w:val="24"/>
          <w:szCs w:val="24"/>
        </w:rPr>
        <w:t>Bilmer</w:t>
      </w:r>
      <w:proofErr w:type="spellEnd"/>
      <w:r>
        <w:rPr>
          <w:sz w:val="24"/>
          <w:szCs w:val="24"/>
        </w:rPr>
        <w:t xml:space="preserve">, </w:t>
      </w:r>
      <w:r w:rsidRPr="005979A7">
        <w:rPr>
          <w:sz w:val="24"/>
          <w:szCs w:val="24"/>
        </w:rPr>
        <w:t xml:space="preserve">John </w:t>
      </w:r>
      <w:r w:rsidR="0075347A">
        <w:rPr>
          <w:sz w:val="24"/>
          <w:szCs w:val="24"/>
        </w:rPr>
        <w:t>Dwyer</w:t>
      </w:r>
      <w:r>
        <w:rPr>
          <w:sz w:val="24"/>
          <w:szCs w:val="24"/>
        </w:rPr>
        <w:t xml:space="preserve">, Jill MacDonald, </w:t>
      </w:r>
      <w:r w:rsidR="003A09CC">
        <w:rPr>
          <w:sz w:val="24"/>
          <w:szCs w:val="24"/>
        </w:rPr>
        <w:t>Cameron Rhodes</w:t>
      </w:r>
      <w:r w:rsidR="002232E9">
        <w:rPr>
          <w:sz w:val="24"/>
          <w:szCs w:val="24"/>
        </w:rPr>
        <w:t xml:space="preserve">, </w:t>
      </w:r>
      <w:r w:rsidR="0075347A">
        <w:rPr>
          <w:sz w:val="24"/>
          <w:szCs w:val="24"/>
        </w:rPr>
        <w:t xml:space="preserve">Joan Simpson, </w:t>
      </w:r>
      <w:r w:rsidR="005161AF">
        <w:rPr>
          <w:sz w:val="24"/>
          <w:szCs w:val="24"/>
        </w:rPr>
        <w:t>Vanda Stanley</w:t>
      </w:r>
      <w:r w:rsidR="00C64BB8">
        <w:rPr>
          <w:sz w:val="24"/>
          <w:szCs w:val="24"/>
        </w:rPr>
        <w:t xml:space="preserve">, </w:t>
      </w:r>
      <w:r w:rsidR="0075347A">
        <w:rPr>
          <w:sz w:val="24"/>
          <w:szCs w:val="24"/>
        </w:rPr>
        <w:t xml:space="preserve">Inge </w:t>
      </w:r>
      <w:proofErr w:type="spellStart"/>
      <w:r w:rsidR="0075347A">
        <w:rPr>
          <w:sz w:val="24"/>
          <w:szCs w:val="24"/>
        </w:rPr>
        <w:t>van</w:t>
      </w:r>
      <w:r>
        <w:rPr>
          <w:sz w:val="24"/>
          <w:szCs w:val="24"/>
        </w:rPr>
        <w:t>Gemer</w:t>
      </w:r>
      <w:r w:rsidR="004A4AD4">
        <w:rPr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 w:rsidR="00517BD4">
        <w:rPr>
          <w:sz w:val="24"/>
          <w:szCs w:val="24"/>
        </w:rPr>
        <w:t xml:space="preserve">, Angela </w:t>
      </w:r>
      <w:proofErr w:type="spellStart"/>
      <w:r w:rsidR="00A75BB3">
        <w:rPr>
          <w:sz w:val="24"/>
          <w:szCs w:val="24"/>
        </w:rPr>
        <w:t>Lyrette</w:t>
      </w:r>
      <w:proofErr w:type="spellEnd"/>
      <w:r w:rsidR="00A75BB3">
        <w:rPr>
          <w:sz w:val="24"/>
          <w:szCs w:val="24"/>
        </w:rPr>
        <w:t xml:space="preserve"> </w:t>
      </w:r>
      <w:r w:rsidR="00A66DA1">
        <w:rPr>
          <w:sz w:val="24"/>
          <w:szCs w:val="24"/>
        </w:rPr>
        <w:t>(Hall Rental Agent)</w:t>
      </w:r>
    </w:p>
    <w:p w14:paraId="219508E9" w14:textId="77777777" w:rsidR="005979A7" w:rsidRDefault="005979A7"/>
    <w:p w14:paraId="219508EA" w14:textId="77777777" w:rsidR="005979A7" w:rsidRP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Community Members in Attendance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None</w:t>
      </w:r>
    </w:p>
    <w:p w14:paraId="219508EB" w14:textId="77777777" w:rsidR="005979A7" w:rsidRDefault="005979A7"/>
    <w:p w14:paraId="219508EC" w14:textId="77777777" w:rsidR="005979A7" w:rsidRP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Financial Report</w:t>
      </w:r>
      <w:r>
        <w:rPr>
          <w:b/>
          <w:sz w:val="24"/>
          <w:szCs w:val="24"/>
        </w:rPr>
        <w:t xml:space="preserve">:  </w:t>
      </w:r>
    </w:p>
    <w:p w14:paraId="1B2111C5" w14:textId="19800930" w:rsidR="000C50D4" w:rsidRDefault="001E0668">
      <w:r>
        <w:t>The Treasurer presented a financial report, noting that several renters had paid in advance for the year.  The Treasurer and Rental Agent confirmed that the PayPal system was working well</w:t>
      </w:r>
      <w:r w:rsidR="00A84AA8">
        <w:t xml:space="preserve">.  </w:t>
      </w:r>
      <w:r w:rsidR="008F7071">
        <w:t>It was moved that the financial report be accepted</w:t>
      </w:r>
      <w:r w:rsidR="002A765D">
        <w:t>,</w:t>
      </w:r>
      <w:r w:rsidR="008F7071">
        <w:t xml:space="preserve"> and this was approved unanimously.</w:t>
      </w:r>
    </w:p>
    <w:p w14:paraId="219508EE" w14:textId="77777777" w:rsidR="005979A7" w:rsidRP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Minutes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219508EF" w14:textId="16C66471" w:rsidR="005979A7" w:rsidRDefault="000C50D4">
      <w:r>
        <w:t>The minutes for the AGM (2019) were approved as amended.</w:t>
      </w:r>
    </w:p>
    <w:p w14:paraId="219508F1" w14:textId="77777777" w:rsidR="005979A7" w:rsidRPr="005979A7" w:rsidRDefault="005979A7">
      <w:r w:rsidRPr="008D544A">
        <w:rPr>
          <w:b/>
          <w:sz w:val="28"/>
          <w:szCs w:val="28"/>
        </w:rPr>
        <w:t>Hall Maintenance &amp; Rentals</w:t>
      </w:r>
      <w:r w:rsidRPr="005979A7">
        <w:rPr>
          <w:b/>
          <w:sz w:val="24"/>
          <w:szCs w:val="24"/>
        </w:rPr>
        <w:t>:</w:t>
      </w:r>
      <w:r>
        <w:rPr>
          <w:b/>
        </w:rPr>
        <w:t xml:space="preserve"> </w:t>
      </w:r>
    </w:p>
    <w:p w14:paraId="219508F2" w14:textId="3736A373" w:rsidR="005979A7" w:rsidRDefault="000C50D4">
      <w:r>
        <w:t>Member Jill MacDonald informed the Board that she had purchased the projection screen</w:t>
      </w:r>
      <w:r w:rsidR="00884462">
        <w:t xml:space="preserve"> and is </w:t>
      </w:r>
      <w:r>
        <w:t>arrang</w:t>
      </w:r>
      <w:r w:rsidR="00E11C03">
        <w:t>ing</w:t>
      </w:r>
      <w:r w:rsidR="00AE3744">
        <w:t xml:space="preserve"> </w:t>
      </w:r>
      <w:r>
        <w:t>for it</w:t>
      </w:r>
      <w:r w:rsidR="00DF507F">
        <w:t>s installatio</w:t>
      </w:r>
      <w:r w:rsidR="00AE3744">
        <w:t>n</w:t>
      </w:r>
      <w:r>
        <w:t>.</w:t>
      </w:r>
    </w:p>
    <w:p w14:paraId="78AB2E8F" w14:textId="54C3B913" w:rsidR="000C50D4" w:rsidRDefault="001125D9">
      <w:r>
        <w:t>Mem</w:t>
      </w:r>
      <w:r w:rsidR="00E11C03">
        <w:t>ber J</w:t>
      </w:r>
      <w:r>
        <w:t xml:space="preserve">ohn Dwyer </w:t>
      </w:r>
      <w:r w:rsidR="00B86C7C">
        <w:t xml:space="preserve">undertook to contact residents Andrew Mess and Patrick </w:t>
      </w:r>
      <w:proofErr w:type="spellStart"/>
      <w:r w:rsidR="00B86C7C">
        <w:t>Gonn</w:t>
      </w:r>
      <w:r w:rsidR="007978F7">
        <w:t>eau</w:t>
      </w:r>
      <w:proofErr w:type="spellEnd"/>
      <w:r w:rsidR="007978F7">
        <w:t xml:space="preserve"> to assist in </w:t>
      </w:r>
      <w:r w:rsidR="00805C6F">
        <w:t>defining heating upgrade possibilities.</w:t>
      </w:r>
      <w:r w:rsidR="00CA35A0">
        <w:t xml:space="preserve">  He also undertook to get </w:t>
      </w:r>
      <w:r w:rsidR="001B78C8">
        <w:t>key</w:t>
      </w:r>
      <w:r w:rsidR="00B56F96">
        <w:t>s</w:t>
      </w:r>
      <w:r w:rsidR="001B78C8">
        <w:t xml:space="preserve"> cut for the basement door</w:t>
      </w:r>
      <w:r w:rsidR="00B56F96">
        <w:t>.</w:t>
      </w:r>
      <w:r w:rsidR="000744F9">
        <w:t xml:space="preserve"> </w:t>
      </w:r>
      <w:r w:rsidR="00D62248">
        <w:t>(</w:t>
      </w:r>
      <w:r w:rsidR="00D62248" w:rsidRPr="00B27E5B">
        <w:rPr>
          <w:highlight w:val="yellow"/>
        </w:rPr>
        <w:t xml:space="preserve">UPDATE: Keys have been cut and </w:t>
      </w:r>
      <w:r w:rsidR="00B27E5B" w:rsidRPr="00B27E5B">
        <w:rPr>
          <w:highlight w:val="yellow"/>
        </w:rPr>
        <w:t>await distribution</w:t>
      </w:r>
      <w:r w:rsidR="00B27E5B">
        <w:t>.)</w:t>
      </w:r>
    </w:p>
    <w:p w14:paraId="37EC6296" w14:textId="0A8E3637" w:rsidR="00805C6F" w:rsidRDefault="0085027E">
      <w:r>
        <w:t>Member Cameron Rhodes undertook to organise the basement clean</w:t>
      </w:r>
      <w:r w:rsidR="00413E85">
        <w:t>-up requested by the Historical Society.  (</w:t>
      </w:r>
      <w:r w:rsidR="00413E85" w:rsidRPr="007A2664">
        <w:rPr>
          <w:highlight w:val="yellow"/>
        </w:rPr>
        <w:t xml:space="preserve">UPDATE: clean-up </w:t>
      </w:r>
      <w:r w:rsidR="00C94310">
        <w:rPr>
          <w:highlight w:val="yellow"/>
        </w:rPr>
        <w:t xml:space="preserve">was completed on </w:t>
      </w:r>
      <w:r w:rsidR="00413E85" w:rsidRPr="007A2664">
        <w:rPr>
          <w:highlight w:val="yellow"/>
        </w:rPr>
        <w:t>January 25</w:t>
      </w:r>
      <w:r w:rsidR="00413E85">
        <w:t>)</w:t>
      </w:r>
    </w:p>
    <w:p w14:paraId="51BD8E76" w14:textId="050F533E" w:rsidR="003A058C" w:rsidRDefault="003A058C">
      <w:r>
        <w:t>There was a general discussion on advertising</w:t>
      </w:r>
      <w:r w:rsidR="00047C5C">
        <w:t xml:space="preserve">.  The Chair indicated that she would place an ad in </w:t>
      </w:r>
      <w:r w:rsidR="003757B5">
        <w:t xml:space="preserve">the local paper.  Both </w:t>
      </w:r>
      <w:r w:rsidR="004D18D0">
        <w:t xml:space="preserve">member Cameron Rhodes and the Rental Agent referred to the possibilities of upgrading the Facebook site for this purpose.  Member John Dwyer undertook to ensure that they </w:t>
      </w:r>
      <w:r w:rsidR="00F86BAE">
        <w:t>received administrative access</w:t>
      </w:r>
      <w:r w:rsidR="001C1974">
        <w:t xml:space="preserve"> to the site.  (</w:t>
      </w:r>
      <w:r w:rsidR="001C1974" w:rsidRPr="007A2664">
        <w:rPr>
          <w:highlight w:val="yellow"/>
        </w:rPr>
        <w:t xml:space="preserve">UPDATE: </w:t>
      </w:r>
      <w:r w:rsidR="00C21421" w:rsidRPr="007A2664">
        <w:rPr>
          <w:highlight w:val="yellow"/>
        </w:rPr>
        <w:t xml:space="preserve">Both have now received </w:t>
      </w:r>
      <w:r w:rsidR="002045A5" w:rsidRPr="007A2664">
        <w:rPr>
          <w:highlight w:val="yellow"/>
        </w:rPr>
        <w:t>administrative access</w:t>
      </w:r>
      <w:r w:rsidR="002045A5">
        <w:t>.)</w:t>
      </w:r>
    </w:p>
    <w:p w14:paraId="219508F4" w14:textId="0F05B4EF" w:rsidR="005979A7" w:rsidRDefault="0030347F">
      <w:r>
        <w:t xml:space="preserve">Member Joan Simpson indicated that there was a need for a pull-out faucet near the stoves.  </w:t>
      </w:r>
      <w:r w:rsidR="007A2664">
        <w:t xml:space="preserve">Member Jill MacDonald </w:t>
      </w:r>
      <w:r>
        <w:t xml:space="preserve">agreed to </w:t>
      </w:r>
      <w:proofErr w:type="gramStart"/>
      <w:r>
        <w:t>look into</w:t>
      </w:r>
      <w:proofErr w:type="gramEnd"/>
      <w:r>
        <w:t xml:space="preserve"> </w:t>
      </w:r>
      <w:r w:rsidR="007A2664">
        <w:t>pricing</w:t>
      </w:r>
      <w:r>
        <w:t>.</w:t>
      </w:r>
    </w:p>
    <w:p w14:paraId="219508F5" w14:textId="6295C18C" w:rsidR="005979A7" w:rsidRPr="002C38C7" w:rsidRDefault="005979A7">
      <w:pPr>
        <w:rPr>
          <w:b/>
          <w:sz w:val="28"/>
          <w:szCs w:val="28"/>
        </w:rPr>
      </w:pPr>
      <w:r w:rsidRPr="002C38C7">
        <w:rPr>
          <w:b/>
          <w:sz w:val="28"/>
          <w:szCs w:val="28"/>
        </w:rPr>
        <w:lastRenderedPageBreak/>
        <w:t>Community Issues:</w:t>
      </w:r>
    </w:p>
    <w:p w14:paraId="262EFBAA" w14:textId="2023B2A6" w:rsidR="002C38C7" w:rsidRDefault="002C3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Hamlet Design Plan</w:t>
      </w:r>
    </w:p>
    <w:p w14:paraId="795C4AA6" w14:textId="4C52D82B" w:rsidR="002C38C7" w:rsidRPr="00FC366C" w:rsidRDefault="002C38C7">
      <w:pPr>
        <w:rPr>
          <w:bCs/>
          <w:sz w:val="24"/>
          <w:szCs w:val="24"/>
        </w:rPr>
      </w:pPr>
      <w:r w:rsidRPr="006F4349">
        <w:rPr>
          <w:bCs/>
          <w:sz w:val="24"/>
          <w:szCs w:val="24"/>
        </w:rPr>
        <w:t>The Chair updated</w:t>
      </w:r>
      <w:r w:rsidR="006F4349">
        <w:rPr>
          <w:bCs/>
          <w:sz w:val="24"/>
          <w:szCs w:val="24"/>
        </w:rPr>
        <w:t xml:space="preserve"> the Board on </w:t>
      </w:r>
      <w:r w:rsidR="00FC366C">
        <w:rPr>
          <w:bCs/>
          <w:sz w:val="24"/>
          <w:szCs w:val="24"/>
        </w:rPr>
        <w:t>amendments to the draft Plan.</w:t>
      </w:r>
    </w:p>
    <w:p w14:paraId="4C581218" w14:textId="0D034DA1" w:rsidR="00E47E62" w:rsidRPr="00FC366C" w:rsidRDefault="005979A7">
      <w:pPr>
        <w:rPr>
          <w:b/>
          <w:sz w:val="28"/>
          <w:szCs w:val="28"/>
        </w:rPr>
      </w:pPr>
      <w:r w:rsidRPr="002C38C7">
        <w:rPr>
          <w:b/>
          <w:sz w:val="28"/>
          <w:szCs w:val="28"/>
        </w:rPr>
        <w:t>O</w:t>
      </w:r>
      <w:r w:rsidR="00F94B8C" w:rsidRPr="002C38C7">
        <w:rPr>
          <w:b/>
          <w:sz w:val="28"/>
          <w:szCs w:val="28"/>
        </w:rPr>
        <w:t>ld</w:t>
      </w:r>
      <w:r w:rsidRPr="002C38C7">
        <w:rPr>
          <w:b/>
          <w:sz w:val="28"/>
          <w:szCs w:val="28"/>
        </w:rPr>
        <w:t xml:space="preserve"> business</w:t>
      </w:r>
      <w:r w:rsidR="008571D4" w:rsidRPr="002C38C7">
        <w:rPr>
          <w:b/>
          <w:sz w:val="28"/>
          <w:szCs w:val="28"/>
        </w:rPr>
        <w:t>:</w:t>
      </w:r>
    </w:p>
    <w:p w14:paraId="41A4C703" w14:textId="230EC5FC" w:rsidR="00E47E62" w:rsidRDefault="00E47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Winter Community Event</w:t>
      </w:r>
    </w:p>
    <w:p w14:paraId="08CE2300" w14:textId="18D183D0" w:rsidR="00E47E62" w:rsidRDefault="00E47E62" w:rsidP="00E47E62">
      <w:r>
        <w:t xml:space="preserve">There was a discussion about a potential “Winterlude in BR” event.  It was agreed that, instead, we would participate with the Mason next year </w:t>
      </w:r>
      <w:r w:rsidR="007533D1">
        <w:t xml:space="preserve">in </w:t>
      </w:r>
      <w:r w:rsidR="00FC366C">
        <w:t xml:space="preserve">organising </w:t>
      </w:r>
      <w:r>
        <w:t>Santa’s visit.  Member Cameron Rhodes was to lead this on behalf of the Board.  Cameron also reported on last year’s Mason event, which he said was a big success.  The Board congratulated the Mason’s for their efforts.</w:t>
      </w:r>
    </w:p>
    <w:p w14:paraId="48328C1F" w14:textId="670F1BE8" w:rsidR="00F94B8C" w:rsidRDefault="00715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Algonquin Flag</w:t>
      </w:r>
    </w:p>
    <w:p w14:paraId="5FD18248" w14:textId="6BD66559" w:rsidR="007155FC" w:rsidRDefault="007155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 John Dwyer updated </w:t>
      </w:r>
      <w:r w:rsidR="00872806">
        <w:rPr>
          <w:bCs/>
          <w:sz w:val="24"/>
          <w:szCs w:val="24"/>
        </w:rPr>
        <w:t xml:space="preserve">the Board on efforts to secure a smaller flag.  None was available from the </w:t>
      </w:r>
      <w:proofErr w:type="spellStart"/>
      <w:r w:rsidR="003705B9">
        <w:rPr>
          <w:bCs/>
          <w:sz w:val="24"/>
          <w:szCs w:val="24"/>
        </w:rPr>
        <w:t>Pikawanagan</w:t>
      </w:r>
      <w:proofErr w:type="spellEnd"/>
      <w:r w:rsidR="003705B9">
        <w:rPr>
          <w:bCs/>
          <w:sz w:val="24"/>
          <w:szCs w:val="24"/>
        </w:rPr>
        <w:t xml:space="preserve"> First </w:t>
      </w:r>
      <w:proofErr w:type="gramStart"/>
      <w:r w:rsidR="003705B9">
        <w:rPr>
          <w:bCs/>
          <w:sz w:val="24"/>
          <w:szCs w:val="24"/>
        </w:rPr>
        <w:t>Nation</w:t>
      </w:r>
      <w:proofErr w:type="gramEnd"/>
      <w:r w:rsidR="003705B9">
        <w:rPr>
          <w:bCs/>
          <w:sz w:val="24"/>
          <w:szCs w:val="24"/>
        </w:rPr>
        <w:t xml:space="preserve"> so he was to explore other options.</w:t>
      </w:r>
      <w:r w:rsidR="00670E1D">
        <w:rPr>
          <w:bCs/>
          <w:sz w:val="24"/>
          <w:szCs w:val="24"/>
        </w:rPr>
        <w:t xml:space="preserve"> (</w:t>
      </w:r>
      <w:r w:rsidR="00670E1D" w:rsidRPr="00181161">
        <w:rPr>
          <w:bCs/>
          <w:sz w:val="24"/>
          <w:szCs w:val="24"/>
          <w:highlight w:val="yellow"/>
        </w:rPr>
        <w:t xml:space="preserve">UPDATE: After the meeting the </w:t>
      </w:r>
      <w:proofErr w:type="spellStart"/>
      <w:r w:rsidR="00670E1D" w:rsidRPr="00181161">
        <w:rPr>
          <w:bCs/>
          <w:sz w:val="24"/>
          <w:szCs w:val="24"/>
          <w:highlight w:val="yellow"/>
        </w:rPr>
        <w:t>P</w:t>
      </w:r>
      <w:r w:rsidR="003E7ECE" w:rsidRPr="00181161">
        <w:rPr>
          <w:bCs/>
          <w:sz w:val="24"/>
          <w:szCs w:val="24"/>
          <w:highlight w:val="yellow"/>
        </w:rPr>
        <w:t>ikawanagan</w:t>
      </w:r>
      <w:proofErr w:type="spellEnd"/>
      <w:r w:rsidR="003E7ECE" w:rsidRPr="00181161">
        <w:rPr>
          <w:bCs/>
          <w:sz w:val="24"/>
          <w:szCs w:val="24"/>
          <w:highlight w:val="yellow"/>
        </w:rPr>
        <w:t xml:space="preserve"> First Nation representative indicated that she could </w:t>
      </w:r>
      <w:r w:rsidR="00181161">
        <w:rPr>
          <w:bCs/>
          <w:sz w:val="24"/>
          <w:szCs w:val="24"/>
          <w:highlight w:val="yellow"/>
        </w:rPr>
        <w:t xml:space="preserve">in fact </w:t>
      </w:r>
      <w:r w:rsidR="003E7ECE" w:rsidRPr="00181161">
        <w:rPr>
          <w:bCs/>
          <w:sz w:val="24"/>
          <w:szCs w:val="24"/>
          <w:highlight w:val="yellow"/>
        </w:rPr>
        <w:t xml:space="preserve">order a flag from her supplier.  She has done </w:t>
      </w:r>
      <w:proofErr w:type="gramStart"/>
      <w:r w:rsidR="003E7ECE" w:rsidRPr="00181161">
        <w:rPr>
          <w:bCs/>
          <w:sz w:val="24"/>
          <w:szCs w:val="24"/>
          <w:highlight w:val="yellow"/>
        </w:rPr>
        <w:t>so</w:t>
      </w:r>
      <w:r w:rsidR="00181161" w:rsidRPr="00181161">
        <w:rPr>
          <w:bCs/>
          <w:sz w:val="24"/>
          <w:szCs w:val="24"/>
          <w:highlight w:val="yellow"/>
        </w:rPr>
        <w:t>,</w:t>
      </w:r>
      <w:proofErr w:type="gramEnd"/>
      <w:r w:rsidR="00181161" w:rsidRPr="00181161">
        <w:rPr>
          <w:bCs/>
          <w:sz w:val="24"/>
          <w:szCs w:val="24"/>
          <w:highlight w:val="yellow"/>
        </w:rPr>
        <w:t xml:space="preserve"> the invoice has been paid and we await delivery</w:t>
      </w:r>
      <w:r w:rsidR="00181161">
        <w:rPr>
          <w:bCs/>
          <w:sz w:val="24"/>
          <w:szCs w:val="24"/>
        </w:rPr>
        <w:t>.)</w:t>
      </w:r>
    </w:p>
    <w:p w14:paraId="1FECC0FB" w14:textId="6DD1429F" w:rsidR="00656561" w:rsidRDefault="00656561">
      <w:pPr>
        <w:rPr>
          <w:bCs/>
          <w:sz w:val="24"/>
          <w:szCs w:val="24"/>
        </w:rPr>
      </w:pPr>
    </w:p>
    <w:p w14:paraId="06616D82" w14:textId="5226C2BC" w:rsidR="008D544A" w:rsidRPr="00BB3CBE" w:rsidRDefault="008D544A">
      <w:pPr>
        <w:rPr>
          <w:b/>
          <w:sz w:val="28"/>
          <w:szCs w:val="28"/>
        </w:rPr>
      </w:pPr>
      <w:r w:rsidRPr="008D544A">
        <w:rPr>
          <w:b/>
          <w:sz w:val="28"/>
          <w:szCs w:val="28"/>
        </w:rPr>
        <w:t>New Business</w:t>
      </w:r>
    </w:p>
    <w:p w14:paraId="7F1CFC23" w14:textId="61290E9A" w:rsidR="008D544A" w:rsidRPr="008D544A" w:rsidRDefault="008D544A">
      <w:pPr>
        <w:rPr>
          <w:b/>
          <w:sz w:val="24"/>
          <w:szCs w:val="24"/>
        </w:rPr>
      </w:pPr>
      <w:r w:rsidRPr="008D544A">
        <w:rPr>
          <w:b/>
          <w:sz w:val="24"/>
          <w:szCs w:val="24"/>
        </w:rPr>
        <w:t>2020 Theme Dinner</w:t>
      </w:r>
    </w:p>
    <w:p w14:paraId="7F220282" w14:textId="4B7C3FD2" w:rsidR="008D544A" w:rsidRDefault="00BB3C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Member Bart </w:t>
      </w:r>
      <w:proofErr w:type="spellStart"/>
      <w:r>
        <w:rPr>
          <w:bCs/>
          <w:sz w:val="24"/>
          <w:szCs w:val="24"/>
        </w:rPr>
        <w:t>Bilmer</w:t>
      </w:r>
      <w:proofErr w:type="spellEnd"/>
      <w:r>
        <w:rPr>
          <w:bCs/>
          <w:sz w:val="24"/>
          <w:szCs w:val="24"/>
        </w:rPr>
        <w:t xml:space="preserve">, who is leading the organisation for the 2020 Theme Dinner, updated the Board on </w:t>
      </w:r>
      <w:r w:rsidR="00AA4BC0">
        <w:rPr>
          <w:bCs/>
          <w:sz w:val="24"/>
          <w:szCs w:val="24"/>
        </w:rPr>
        <w:t xml:space="preserve">planning so far and indicated where current needs existed.  </w:t>
      </w:r>
      <w:r w:rsidR="00E33D28">
        <w:rPr>
          <w:bCs/>
          <w:sz w:val="24"/>
          <w:szCs w:val="24"/>
        </w:rPr>
        <w:t xml:space="preserve">Member Jill MacDonald agreed to </w:t>
      </w:r>
      <w:r w:rsidR="00E35437">
        <w:rPr>
          <w:bCs/>
          <w:sz w:val="24"/>
          <w:szCs w:val="24"/>
        </w:rPr>
        <w:t xml:space="preserve">be the M/C for the event.  </w:t>
      </w:r>
      <w:r w:rsidR="007329B6">
        <w:rPr>
          <w:bCs/>
          <w:sz w:val="24"/>
          <w:szCs w:val="24"/>
        </w:rPr>
        <w:t xml:space="preserve">Several members indicated that they would support Hall </w:t>
      </w:r>
      <w:r w:rsidR="00D14582">
        <w:rPr>
          <w:bCs/>
          <w:sz w:val="24"/>
          <w:szCs w:val="24"/>
        </w:rPr>
        <w:t xml:space="preserve">set-up and </w:t>
      </w:r>
      <w:r w:rsidR="007329B6">
        <w:rPr>
          <w:bCs/>
          <w:sz w:val="24"/>
          <w:szCs w:val="24"/>
        </w:rPr>
        <w:t>decorating</w:t>
      </w:r>
      <w:r w:rsidR="00CE6C82">
        <w:rPr>
          <w:bCs/>
          <w:sz w:val="24"/>
          <w:szCs w:val="24"/>
        </w:rPr>
        <w:t>.  Member John Dwyer indicated that he would secure the liquor license, buy the wine and arrange for a bar</w:t>
      </w:r>
      <w:r w:rsidR="00F026A4">
        <w:rPr>
          <w:bCs/>
          <w:sz w:val="24"/>
          <w:szCs w:val="24"/>
        </w:rPr>
        <w:t>tender.  There was a general discussion on the need to secure items for the auction, as well as how this was to run</w:t>
      </w:r>
      <w:r w:rsidR="00620D7D">
        <w:rPr>
          <w:bCs/>
          <w:sz w:val="24"/>
          <w:szCs w:val="24"/>
        </w:rPr>
        <w:t>.</w:t>
      </w:r>
      <w:r w:rsidR="000C188F">
        <w:rPr>
          <w:bCs/>
          <w:sz w:val="24"/>
          <w:szCs w:val="24"/>
        </w:rPr>
        <w:t xml:space="preserve">  </w:t>
      </w:r>
      <w:r w:rsidR="00182A58">
        <w:rPr>
          <w:bCs/>
          <w:sz w:val="24"/>
          <w:szCs w:val="24"/>
        </w:rPr>
        <w:t xml:space="preserve">Chairperson Inge </w:t>
      </w:r>
      <w:proofErr w:type="spellStart"/>
      <w:r w:rsidR="00182A58">
        <w:rPr>
          <w:bCs/>
          <w:sz w:val="24"/>
          <w:szCs w:val="24"/>
        </w:rPr>
        <w:t>vanGemeren</w:t>
      </w:r>
      <w:proofErr w:type="spellEnd"/>
      <w:r w:rsidR="00182A58">
        <w:rPr>
          <w:bCs/>
          <w:sz w:val="24"/>
          <w:szCs w:val="24"/>
        </w:rPr>
        <w:t xml:space="preserve"> advised that she would coordinate the silent </w:t>
      </w:r>
      <w:proofErr w:type="gramStart"/>
      <w:r w:rsidR="00182A58">
        <w:rPr>
          <w:bCs/>
          <w:sz w:val="24"/>
          <w:szCs w:val="24"/>
        </w:rPr>
        <w:t>auction</w:t>
      </w:r>
      <w:proofErr w:type="gramEnd"/>
      <w:r w:rsidR="00182A58">
        <w:rPr>
          <w:bCs/>
          <w:sz w:val="24"/>
          <w:szCs w:val="24"/>
        </w:rPr>
        <w:t xml:space="preserve"> and, to this end, Bart was to divvy up the list of previous donors amongst Board members for follow-up.  </w:t>
      </w:r>
      <w:r w:rsidR="000C188F">
        <w:rPr>
          <w:bCs/>
          <w:sz w:val="24"/>
          <w:szCs w:val="24"/>
        </w:rPr>
        <w:t xml:space="preserve">There was also a general discussion on the need for </w:t>
      </w:r>
      <w:r w:rsidR="00D14582">
        <w:rPr>
          <w:bCs/>
          <w:sz w:val="24"/>
          <w:szCs w:val="24"/>
        </w:rPr>
        <w:t>volunteers for serving and clean up</w:t>
      </w:r>
      <w:r w:rsidR="009E61C6">
        <w:rPr>
          <w:bCs/>
          <w:sz w:val="24"/>
          <w:szCs w:val="24"/>
        </w:rPr>
        <w:t>.</w:t>
      </w:r>
    </w:p>
    <w:p w14:paraId="319EE2A0" w14:textId="4B33C983" w:rsidR="008D544A" w:rsidRDefault="008D544A">
      <w:pPr>
        <w:rPr>
          <w:bCs/>
          <w:sz w:val="24"/>
          <w:szCs w:val="24"/>
        </w:rPr>
      </w:pPr>
    </w:p>
    <w:p w14:paraId="1CC688E6" w14:textId="7A15D894" w:rsidR="00AF1AB5" w:rsidRPr="002C7E76" w:rsidRDefault="00AF1AB5">
      <w:pPr>
        <w:rPr>
          <w:b/>
          <w:sz w:val="24"/>
          <w:szCs w:val="24"/>
        </w:rPr>
      </w:pPr>
      <w:bookmarkStart w:id="0" w:name="_GoBack"/>
      <w:r w:rsidRPr="002C7E76">
        <w:rPr>
          <w:b/>
          <w:sz w:val="24"/>
          <w:szCs w:val="24"/>
        </w:rPr>
        <w:t>Tip to Tip Trail</w:t>
      </w:r>
    </w:p>
    <w:bookmarkEnd w:id="0"/>
    <w:p w14:paraId="332291D0" w14:textId="5040AFB4" w:rsidR="00B33C4C" w:rsidRDefault="00B33C4C">
      <w:pPr>
        <w:rPr>
          <w:bCs/>
          <w:sz w:val="24"/>
          <w:szCs w:val="24"/>
        </w:rPr>
      </w:pPr>
    </w:p>
    <w:p w14:paraId="5CA16FBE" w14:textId="0E279E41" w:rsidR="00B33C4C" w:rsidRDefault="00B33C4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Member Bart </w:t>
      </w:r>
      <w:r w:rsidR="00242260">
        <w:rPr>
          <w:bCs/>
          <w:sz w:val="24"/>
          <w:szCs w:val="24"/>
        </w:rPr>
        <w:t xml:space="preserve">led a discussion on enhancing the </w:t>
      </w:r>
      <w:r w:rsidR="00EB3A69">
        <w:rPr>
          <w:bCs/>
          <w:sz w:val="24"/>
          <w:szCs w:val="24"/>
        </w:rPr>
        <w:t xml:space="preserve">Tip to Tip trail experience by updating the explanatory pamphlet and </w:t>
      </w:r>
      <w:proofErr w:type="spellStart"/>
      <w:r w:rsidR="003E0464">
        <w:rPr>
          <w:bCs/>
          <w:sz w:val="24"/>
          <w:szCs w:val="24"/>
        </w:rPr>
        <w:t>re</w:t>
      </w:r>
      <w:r w:rsidR="006F144B">
        <w:rPr>
          <w:bCs/>
          <w:sz w:val="24"/>
          <w:szCs w:val="24"/>
        </w:rPr>
        <w:t>in</w:t>
      </w:r>
      <w:r w:rsidR="00A643F3">
        <w:rPr>
          <w:bCs/>
          <w:sz w:val="24"/>
          <w:szCs w:val="24"/>
        </w:rPr>
        <w:t>vigo</w:t>
      </w:r>
      <w:r w:rsidR="006F144B">
        <w:rPr>
          <w:bCs/>
          <w:sz w:val="24"/>
          <w:szCs w:val="24"/>
        </w:rPr>
        <w:t>u</w:t>
      </w:r>
      <w:r w:rsidR="00A643F3">
        <w:rPr>
          <w:bCs/>
          <w:sz w:val="24"/>
          <w:szCs w:val="24"/>
        </w:rPr>
        <w:t>rating</w:t>
      </w:r>
      <w:proofErr w:type="spellEnd"/>
      <w:r w:rsidR="00A643F3">
        <w:rPr>
          <w:bCs/>
          <w:sz w:val="24"/>
          <w:szCs w:val="24"/>
        </w:rPr>
        <w:t xml:space="preserve"> the trail markers.</w:t>
      </w:r>
      <w:r w:rsidR="00C82DA1">
        <w:rPr>
          <w:bCs/>
          <w:sz w:val="24"/>
          <w:szCs w:val="24"/>
        </w:rPr>
        <w:t xml:space="preserve">  </w:t>
      </w:r>
      <w:r w:rsidR="006F144B">
        <w:rPr>
          <w:bCs/>
          <w:sz w:val="24"/>
          <w:szCs w:val="24"/>
        </w:rPr>
        <w:t xml:space="preserve"> Members undertook to review and provide feed-back on the </w:t>
      </w:r>
      <w:r w:rsidR="00B6055F">
        <w:rPr>
          <w:bCs/>
          <w:sz w:val="24"/>
          <w:szCs w:val="24"/>
        </w:rPr>
        <w:t>pamphlet.  Once completed, Bart was to present the proposal to Parks Canada.</w:t>
      </w:r>
    </w:p>
    <w:p w14:paraId="219508FA" w14:textId="544370AC" w:rsidR="008571D4" w:rsidRPr="008D544A" w:rsidRDefault="008571D4" w:rsidP="008571D4">
      <w:pPr>
        <w:jc w:val="center"/>
        <w:rPr>
          <w:b/>
          <w:sz w:val="28"/>
          <w:szCs w:val="28"/>
        </w:rPr>
      </w:pPr>
      <w:r w:rsidRPr="008D544A">
        <w:rPr>
          <w:b/>
          <w:sz w:val="28"/>
          <w:szCs w:val="28"/>
        </w:rPr>
        <w:t>Next Meeting</w:t>
      </w:r>
    </w:p>
    <w:p w14:paraId="3A4662AE" w14:textId="39449224" w:rsidR="00656561" w:rsidRPr="008D544A" w:rsidRDefault="00656561" w:rsidP="008571D4">
      <w:pPr>
        <w:jc w:val="center"/>
        <w:rPr>
          <w:b/>
          <w:sz w:val="28"/>
          <w:szCs w:val="28"/>
        </w:rPr>
      </w:pPr>
    </w:p>
    <w:p w14:paraId="219508FD" w14:textId="28E0A6E7" w:rsidR="008571D4" w:rsidRPr="00EE5B94" w:rsidRDefault="00656561" w:rsidP="00EE5B94">
      <w:pPr>
        <w:jc w:val="center"/>
        <w:rPr>
          <w:b/>
          <w:sz w:val="28"/>
          <w:szCs w:val="28"/>
        </w:rPr>
      </w:pPr>
      <w:r w:rsidRPr="008D544A">
        <w:rPr>
          <w:b/>
          <w:sz w:val="28"/>
          <w:szCs w:val="28"/>
        </w:rPr>
        <w:t xml:space="preserve">February </w:t>
      </w:r>
      <w:proofErr w:type="gramStart"/>
      <w:r w:rsidR="00C673B5" w:rsidRPr="008D544A">
        <w:rPr>
          <w:b/>
          <w:sz w:val="28"/>
          <w:szCs w:val="28"/>
        </w:rPr>
        <w:t>13</w:t>
      </w:r>
      <w:proofErr w:type="gramEnd"/>
      <w:r w:rsidR="00C673B5" w:rsidRPr="008D544A">
        <w:rPr>
          <w:b/>
          <w:sz w:val="28"/>
          <w:szCs w:val="28"/>
        </w:rPr>
        <w:t xml:space="preserve"> 2020 </w:t>
      </w:r>
      <w:r w:rsidR="00142D5F">
        <w:rPr>
          <w:b/>
          <w:sz w:val="28"/>
          <w:szCs w:val="28"/>
        </w:rPr>
        <w:t>at</w:t>
      </w:r>
      <w:r w:rsidR="00EE5B94">
        <w:rPr>
          <w:b/>
          <w:sz w:val="28"/>
          <w:szCs w:val="28"/>
        </w:rPr>
        <w:t xml:space="preserve"> </w:t>
      </w:r>
      <w:r w:rsidR="00C673B5" w:rsidRPr="008D544A">
        <w:rPr>
          <w:b/>
          <w:sz w:val="28"/>
          <w:szCs w:val="28"/>
        </w:rPr>
        <w:t>7pm</w:t>
      </w:r>
    </w:p>
    <w:p w14:paraId="219508FE" w14:textId="77777777" w:rsidR="008571D4" w:rsidRDefault="008571D4"/>
    <w:sectPr w:rsidR="00857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A7"/>
    <w:rsid w:val="0004226D"/>
    <w:rsid w:val="00047C5C"/>
    <w:rsid w:val="000744F9"/>
    <w:rsid w:val="000C188F"/>
    <w:rsid w:val="000C2900"/>
    <w:rsid w:val="000C50D4"/>
    <w:rsid w:val="001125D9"/>
    <w:rsid w:val="00125BB2"/>
    <w:rsid w:val="00142D5F"/>
    <w:rsid w:val="00181161"/>
    <w:rsid w:val="00182A58"/>
    <w:rsid w:val="001B78C8"/>
    <w:rsid w:val="001C1974"/>
    <w:rsid w:val="001D2514"/>
    <w:rsid w:val="001E0668"/>
    <w:rsid w:val="002045A5"/>
    <w:rsid w:val="002232E9"/>
    <w:rsid w:val="00242260"/>
    <w:rsid w:val="00284489"/>
    <w:rsid w:val="002A765D"/>
    <w:rsid w:val="002C38C7"/>
    <w:rsid w:val="002C7E76"/>
    <w:rsid w:val="0030347F"/>
    <w:rsid w:val="003705B9"/>
    <w:rsid w:val="003757B5"/>
    <w:rsid w:val="0039143E"/>
    <w:rsid w:val="003A058C"/>
    <w:rsid w:val="003A09CC"/>
    <w:rsid w:val="003D4E8B"/>
    <w:rsid w:val="003E0464"/>
    <w:rsid w:val="003E7ECE"/>
    <w:rsid w:val="00413E85"/>
    <w:rsid w:val="004666F4"/>
    <w:rsid w:val="004A4AD4"/>
    <w:rsid w:val="004D18D0"/>
    <w:rsid w:val="004D5773"/>
    <w:rsid w:val="005161AF"/>
    <w:rsid w:val="00517BD4"/>
    <w:rsid w:val="00587F65"/>
    <w:rsid w:val="005979A7"/>
    <w:rsid w:val="00620D7D"/>
    <w:rsid w:val="00656561"/>
    <w:rsid w:val="00670E1D"/>
    <w:rsid w:val="006F144B"/>
    <w:rsid w:val="006F4349"/>
    <w:rsid w:val="007155FC"/>
    <w:rsid w:val="007329B6"/>
    <w:rsid w:val="007533D1"/>
    <w:rsid w:val="0075347A"/>
    <w:rsid w:val="00772041"/>
    <w:rsid w:val="007978F7"/>
    <w:rsid w:val="007A2664"/>
    <w:rsid w:val="007C57E0"/>
    <w:rsid w:val="007E2863"/>
    <w:rsid w:val="00805C6F"/>
    <w:rsid w:val="0085027E"/>
    <w:rsid w:val="008571D4"/>
    <w:rsid w:val="00872806"/>
    <w:rsid w:val="00884462"/>
    <w:rsid w:val="008D544A"/>
    <w:rsid w:val="008F7071"/>
    <w:rsid w:val="009410D0"/>
    <w:rsid w:val="009A0347"/>
    <w:rsid w:val="009E61C6"/>
    <w:rsid w:val="00A643F3"/>
    <w:rsid w:val="00A66DA1"/>
    <w:rsid w:val="00A75BB3"/>
    <w:rsid w:val="00A84AA8"/>
    <w:rsid w:val="00AA4BC0"/>
    <w:rsid w:val="00AE2166"/>
    <w:rsid w:val="00AE3744"/>
    <w:rsid w:val="00AF1AB5"/>
    <w:rsid w:val="00B27E5B"/>
    <w:rsid w:val="00B33C4C"/>
    <w:rsid w:val="00B56F96"/>
    <w:rsid w:val="00B6055F"/>
    <w:rsid w:val="00B86C7C"/>
    <w:rsid w:val="00B94751"/>
    <w:rsid w:val="00BB3CBE"/>
    <w:rsid w:val="00C21421"/>
    <w:rsid w:val="00C63628"/>
    <w:rsid w:val="00C64BB8"/>
    <w:rsid w:val="00C673B5"/>
    <w:rsid w:val="00C82DA1"/>
    <w:rsid w:val="00C91FA1"/>
    <w:rsid w:val="00C94310"/>
    <w:rsid w:val="00CA35A0"/>
    <w:rsid w:val="00CE6C82"/>
    <w:rsid w:val="00D14582"/>
    <w:rsid w:val="00D62248"/>
    <w:rsid w:val="00DF489A"/>
    <w:rsid w:val="00DF507F"/>
    <w:rsid w:val="00E11C03"/>
    <w:rsid w:val="00E33D28"/>
    <w:rsid w:val="00E35437"/>
    <w:rsid w:val="00E47E62"/>
    <w:rsid w:val="00EB1F85"/>
    <w:rsid w:val="00EB38E0"/>
    <w:rsid w:val="00EB3A69"/>
    <w:rsid w:val="00EE5B94"/>
    <w:rsid w:val="00F026A4"/>
    <w:rsid w:val="00F72D92"/>
    <w:rsid w:val="00F82FC6"/>
    <w:rsid w:val="00F86BAE"/>
    <w:rsid w:val="00F94B8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08E3"/>
  <w15:docId w15:val="{BB2BF797-8CF9-4F05-8D00-93D001B3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John Dwyer</cp:lastModifiedBy>
  <cp:revision>43</cp:revision>
  <dcterms:created xsi:type="dcterms:W3CDTF">2020-01-14T15:03:00Z</dcterms:created>
  <dcterms:modified xsi:type="dcterms:W3CDTF">2020-01-28T12:59:00Z</dcterms:modified>
</cp:coreProperties>
</file>