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508E3" w14:textId="77777777" w:rsidR="005979A7" w:rsidRPr="005979A7" w:rsidRDefault="005979A7" w:rsidP="005979A7">
      <w:pPr>
        <w:jc w:val="center"/>
        <w:rPr>
          <w:b/>
          <w:sz w:val="28"/>
          <w:szCs w:val="28"/>
        </w:rPr>
      </w:pPr>
      <w:r w:rsidRPr="005979A7">
        <w:rPr>
          <w:b/>
          <w:sz w:val="28"/>
          <w:szCs w:val="28"/>
        </w:rPr>
        <w:t>BURRITT’S RAPIDS COMMUNITY ASSOCIATION</w:t>
      </w:r>
    </w:p>
    <w:p w14:paraId="219508E4" w14:textId="3C9248C2" w:rsidR="005979A7" w:rsidRPr="005979A7" w:rsidRDefault="005979A7" w:rsidP="005979A7">
      <w:pPr>
        <w:jc w:val="center"/>
        <w:rPr>
          <w:b/>
          <w:sz w:val="28"/>
          <w:szCs w:val="28"/>
        </w:rPr>
      </w:pPr>
      <w:r w:rsidRPr="005979A7">
        <w:rPr>
          <w:b/>
          <w:sz w:val="28"/>
          <w:szCs w:val="28"/>
        </w:rPr>
        <w:t>MEETING MINUTES –</w:t>
      </w:r>
      <w:r w:rsidR="004A4AD4">
        <w:rPr>
          <w:b/>
          <w:sz w:val="28"/>
          <w:szCs w:val="28"/>
        </w:rPr>
        <w:t xml:space="preserve"> </w:t>
      </w:r>
      <w:r w:rsidR="00C93FCD">
        <w:rPr>
          <w:b/>
          <w:sz w:val="28"/>
          <w:szCs w:val="28"/>
        </w:rPr>
        <w:t>March</w:t>
      </w:r>
      <w:r w:rsidR="004A4AD4">
        <w:rPr>
          <w:b/>
          <w:sz w:val="28"/>
          <w:szCs w:val="28"/>
        </w:rPr>
        <w:t xml:space="preserve"> </w:t>
      </w:r>
      <w:r w:rsidR="0075347A">
        <w:rPr>
          <w:b/>
          <w:sz w:val="28"/>
          <w:szCs w:val="28"/>
        </w:rPr>
        <w:t>20</w:t>
      </w:r>
      <w:r w:rsidR="000C2900">
        <w:rPr>
          <w:b/>
          <w:sz w:val="28"/>
          <w:szCs w:val="28"/>
        </w:rPr>
        <w:t>20</w:t>
      </w:r>
    </w:p>
    <w:p w14:paraId="219508E5" w14:textId="77777777" w:rsidR="005979A7" w:rsidRDefault="005979A7"/>
    <w:p w14:paraId="219508E7" w14:textId="77777777" w:rsidR="005979A7" w:rsidRDefault="005979A7"/>
    <w:p w14:paraId="219508E8" w14:textId="75E4A286" w:rsidR="005979A7" w:rsidRDefault="005979A7">
      <w:pPr>
        <w:rPr>
          <w:sz w:val="24"/>
          <w:szCs w:val="24"/>
        </w:rPr>
      </w:pPr>
      <w:r w:rsidRPr="008D544A">
        <w:rPr>
          <w:b/>
          <w:sz w:val="28"/>
          <w:szCs w:val="28"/>
        </w:rPr>
        <w:t>Members in Attendance</w:t>
      </w:r>
      <w:r w:rsidRPr="005979A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5979A7">
        <w:rPr>
          <w:sz w:val="24"/>
          <w:szCs w:val="24"/>
        </w:rPr>
        <w:t xml:space="preserve">Bart </w:t>
      </w:r>
      <w:r>
        <w:rPr>
          <w:sz w:val="24"/>
          <w:szCs w:val="24"/>
        </w:rPr>
        <w:t xml:space="preserve">Bilmer, </w:t>
      </w:r>
      <w:r w:rsidRPr="005979A7">
        <w:rPr>
          <w:sz w:val="24"/>
          <w:szCs w:val="24"/>
        </w:rPr>
        <w:t xml:space="preserve">John </w:t>
      </w:r>
      <w:r w:rsidR="0075347A">
        <w:rPr>
          <w:sz w:val="24"/>
          <w:szCs w:val="24"/>
        </w:rPr>
        <w:t>Dwyer</w:t>
      </w:r>
      <w:r>
        <w:rPr>
          <w:sz w:val="24"/>
          <w:szCs w:val="24"/>
        </w:rPr>
        <w:t xml:space="preserve">, </w:t>
      </w:r>
      <w:r w:rsidR="005161AF">
        <w:rPr>
          <w:sz w:val="24"/>
          <w:szCs w:val="24"/>
        </w:rPr>
        <w:t>Vanda Stanley</w:t>
      </w:r>
      <w:r w:rsidR="00C64BB8">
        <w:rPr>
          <w:sz w:val="24"/>
          <w:szCs w:val="24"/>
        </w:rPr>
        <w:t xml:space="preserve">, Cameron Rhodes, </w:t>
      </w:r>
      <w:r w:rsidR="0075347A">
        <w:rPr>
          <w:sz w:val="24"/>
          <w:szCs w:val="24"/>
        </w:rPr>
        <w:t>Inge van</w:t>
      </w:r>
      <w:r>
        <w:rPr>
          <w:sz w:val="24"/>
          <w:szCs w:val="24"/>
        </w:rPr>
        <w:t>Gemer</w:t>
      </w:r>
      <w:r w:rsidR="004A4AD4">
        <w:rPr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219508E9" w14:textId="77777777" w:rsidR="005979A7" w:rsidRDefault="005979A7"/>
    <w:p w14:paraId="219508EA" w14:textId="77777777" w:rsidR="005979A7" w:rsidRPr="005979A7" w:rsidRDefault="005979A7">
      <w:pPr>
        <w:rPr>
          <w:sz w:val="24"/>
          <w:szCs w:val="24"/>
        </w:rPr>
      </w:pPr>
      <w:r w:rsidRPr="008D544A">
        <w:rPr>
          <w:b/>
          <w:sz w:val="28"/>
          <w:szCs w:val="28"/>
        </w:rPr>
        <w:t>Community Members in Attendance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None</w:t>
      </w:r>
    </w:p>
    <w:p w14:paraId="219508EB" w14:textId="77777777" w:rsidR="005979A7" w:rsidRDefault="005979A7"/>
    <w:p w14:paraId="219508EC" w14:textId="77777777" w:rsidR="005979A7" w:rsidRPr="005979A7" w:rsidRDefault="005979A7">
      <w:pPr>
        <w:rPr>
          <w:sz w:val="24"/>
          <w:szCs w:val="24"/>
        </w:rPr>
      </w:pPr>
      <w:r w:rsidRPr="008D544A">
        <w:rPr>
          <w:b/>
          <w:sz w:val="28"/>
          <w:szCs w:val="28"/>
        </w:rPr>
        <w:t>Financial Report</w:t>
      </w:r>
      <w:r>
        <w:rPr>
          <w:b/>
          <w:sz w:val="24"/>
          <w:szCs w:val="24"/>
        </w:rPr>
        <w:t xml:space="preserve">:  </w:t>
      </w:r>
    </w:p>
    <w:p w14:paraId="1B2111C5" w14:textId="1DEB081F" w:rsidR="000C50D4" w:rsidRDefault="006A2D27">
      <w:r>
        <w:t>No Financial Report was presented.</w:t>
      </w:r>
    </w:p>
    <w:p w14:paraId="219508EE" w14:textId="77777777" w:rsidR="005979A7" w:rsidRPr="005979A7" w:rsidRDefault="005979A7">
      <w:pPr>
        <w:rPr>
          <w:sz w:val="24"/>
          <w:szCs w:val="24"/>
        </w:rPr>
      </w:pPr>
      <w:r w:rsidRPr="008D544A">
        <w:rPr>
          <w:b/>
          <w:sz w:val="28"/>
          <w:szCs w:val="28"/>
        </w:rPr>
        <w:t>Minutes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219508EF" w14:textId="440EBAE0" w:rsidR="005979A7" w:rsidRDefault="000C50D4">
      <w:r>
        <w:t xml:space="preserve">The minutes for the </w:t>
      </w:r>
      <w:r w:rsidR="008C2E96">
        <w:t>February</w:t>
      </w:r>
      <w:r w:rsidR="006A2D27">
        <w:t xml:space="preserve"> 2020 meeting</w:t>
      </w:r>
      <w:r w:rsidR="00234900">
        <w:t>, prepared by member Joan Simpson,</w:t>
      </w:r>
      <w:r>
        <w:t xml:space="preserve"> were approved.</w:t>
      </w:r>
    </w:p>
    <w:p w14:paraId="219508F1" w14:textId="24C0FDEC" w:rsidR="005979A7" w:rsidRDefault="005979A7">
      <w:pPr>
        <w:rPr>
          <w:b/>
        </w:rPr>
      </w:pPr>
      <w:r w:rsidRPr="008D544A">
        <w:rPr>
          <w:b/>
          <w:sz w:val="28"/>
          <w:szCs w:val="28"/>
        </w:rPr>
        <w:t>Hall Maintenance &amp; Rentals</w:t>
      </w:r>
      <w:r w:rsidRPr="005979A7">
        <w:rPr>
          <w:b/>
          <w:sz w:val="24"/>
          <w:szCs w:val="24"/>
        </w:rPr>
        <w:t>:</w:t>
      </w:r>
      <w:r>
        <w:rPr>
          <w:b/>
        </w:rPr>
        <w:t xml:space="preserve"> </w:t>
      </w:r>
    </w:p>
    <w:p w14:paraId="1ADA1988" w14:textId="18DACA56" w:rsidR="003064E8" w:rsidRPr="003064E8" w:rsidRDefault="003064E8">
      <w:pPr>
        <w:rPr>
          <w:b/>
        </w:rPr>
      </w:pPr>
      <w:r w:rsidRPr="003064E8">
        <w:rPr>
          <w:b/>
        </w:rPr>
        <w:t>Response to COVID-19</w:t>
      </w:r>
    </w:p>
    <w:p w14:paraId="69A68932" w14:textId="77777777" w:rsidR="003064E8" w:rsidRDefault="000514CE">
      <w:r>
        <w:t xml:space="preserve">After discussion, it was </w:t>
      </w:r>
      <w:r w:rsidR="002B04C6">
        <w:t>decided to advi</w:t>
      </w:r>
      <w:r w:rsidR="0052471B">
        <w:t>s</w:t>
      </w:r>
      <w:r w:rsidR="002B04C6">
        <w:t xml:space="preserve">e </w:t>
      </w:r>
      <w:r w:rsidR="00AB42F0">
        <w:t xml:space="preserve">renters that the Hall remained open but that </w:t>
      </w:r>
      <w:r w:rsidR="0002066D">
        <w:t xml:space="preserve">the Board </w:t>
      </w:r>
      <w:r w:rsidR="00AB42F0">
        <w:t xml:space="preserve">could not guarantee </w:t>
      </w:r>
      <w:r w:rsidR="004337ED">
        <w:t>daily sanitisation. Renters</w:t>
      </w:r>
      <w:r w:rsidR="003C0080">
        <w:t>, where necessary,</w:t>
      </w:r>
      <w:r w:rsidR="004337ED">
        <w:t xml:space="preserve"> were therefore to take </w:t>
      </w:r>
      <w:r w:rsidR="00F83382">
        <w:t xml:space="preserve">the necessary precautions to ensure that </w:t>
      </w:r>
      <w:r w:rsidR="003C0080">
        <w:t xml:space="preserve">they and </w:t>
      </w:r>
      <w:r w:rsidR="00F83382">
        <w:t>their clients remained safe.  Member John Dwyer was to draft a note to this effect and the rental agent was to forward it to renters.  (</w:t>
      </w:r>
      <w:r w:rsidR="00175FF9" w:rsidRPr="00685592">
        <w:rPr>
          <w:highlight w:val="yellow"/>
        </w:rPr>
        <w:t>UPDATE: Shortly after the note to renters was sent it was decided to close the Hall</w:t>
      </w:r>
      <w:r w:rsidR="002179E2" w:rsidRPr="00685592">
        <w:rPr>
          <w:highlight w:val="yellow"/>
        </w:rPr>
        <w:t xml:space="preserve"> </w:t>
      </w:r>
      <w:proofErr w:type="gramStart"/>
      <w:r w:rsidR="002179E2" w:rsidRPr="00685592">
        <w:rPr>
          <w:highlight w:val="yellow"/>
        </w:rPr>
        <w:t>in light of</w:t>
      </w:r>
      <w:proofErr w:type="gramEnd"/>
      <w:r w:rsidR="002179E2" w:rsidRPr="00685592">
        <w:rPr>
          <w:highlight w:val="yellow"/>
        </w:rPr>
        <w:t xml:space="preserve"> the best current advice</w:t>
      </w:r>
      <w:r w:rsidR="002179E2">
        <w:t>.)</w:t>
      </w:r>
    </w:p>
    <w:p w14:paraId="18D6EDF4" w14:textId="2F224857" w:rsidR="003064E8" w:rsidRPr="00616B1A" w:rsidRDefault="00616B1A">
      <w:pPr>
        <w:rPr>
          <w:b/>
          <w:bCs/>
        </w:rPr>
      </w:pPr>
      <w:r w:rsidRPr="00616B1A">
        <w:rPr>
          <w:b/>
          <w:bCs/>
        </w:rPr>
        <w:t xml:space="preserve">Hall </w:t>
      </w:r>
      <w:r w:rsidR="003064E8" w:rsidRPr="00616B1A">
        <w:rPr>
          <w:b/>
          <w:bCs/>
        </w:rPr>
        <w:t>Repairs</w:t>
      </w:r>
    </w:p>
    <w:p w14:paraId="3FF0A052" w14:textId="4003F6C0" w:rsidR="003064E8" w:rsidRDefault="00354591">
      <w:r>
        <w:t>The Board noted that repairs and repainting had been carried out in the Hall Annex</w:t>
      </w:r>
      <w:r w:rsidR="007B2017">
        <w:t xml:space="preserve">.  It thanked the following members (and spouse) for taking this initiative: </w:t>
      </w:r>
      <w:r w:rsidR="00283FF0">
        <w:t xml:space="preserve">Bart Bilmer, Joan Simpson, </w:t>
      </w:r>
      <w:r w:rsidR="00011B27">
        <w:t>Jill MacDonald</w:t>
      </w:r>
      <w:r w:rsidR="00330C0F">
        <w:t xml:space="preserve"> and Ang</w:t>
      </w:r>
      <w:r w:rsidR="00616B1A">
        <w:t>ie</w:t>
      </w:r>
      <w:r w:rsidR="00330C0F">
        <w:t xml:space="preserve"> (and Wayne) Lyrette</w:t>
      </w:r>
      <w:r w:rsidR="00616B1A">
        <w:t>.</w:t>
      </w:r>
    </w:p>
    <w:p w14:paraId="219508F5" w14:textId="34EA3A9A" w:rsidR="005979A7" w:rsidRPr="002C38C7" w:rsidRDefault="005979A7">
      <w:pPr>
        <w:rPr>
          <w:b/>
          <w:sz w:val="28"/>
          <w:szCs w:val="28"/>
        </w:rPr>
      </w:pPr>
      <w:r w:rsidRPr="002C38C7">
        <w:rPr>
          <w:b/>
          <w:sz w:val="28"/>
          <w:szCs w:val="28"/>
        </w:rPr>
        <w:t>Community Issues:</w:t>
      </w:r>
    </w:p>
    <w:p w14:paraId="262EFBAA" w14:textId="2023B2A6" w:rsidR="002C38C7" w:rsidRDefault="002C38C7">
      <w:pPr>
        <w:rPr>
          <w:b/>
          <w:sz w:val="24"/>
          <w:szCs w:val="24"/>
        </w:rPr>
      </w:pPr>
      <w:r>
        <w:rPr>
          <w:b/>
          <w:sz w:val="24"/>
          <w:szCs w:val="24"/>
        </w:rPr>
        <w:t>Hamlet Design Plan</w:t>
      </w:r>
    </w:p>
    <w:p w14:paraId="795C4AA6" w14:textId="597DED30" w:rsidR="002C38C7" w:rsidRPr="00FC366C" w:rsidRDefault="002C38C7">
      <w:pPr>
        <w:rPr>
          <w:bCs/>
          <w:sz w:val="24"/>
          <w:szCs w:val="24"/>
        </w:rPr>
      </w:pPr>
      <w:r w:rsidRPr="006F4349">
        <w:rPr>
          <w:bCs/>
          <w:sz w:val="24"/>
          <w:szCs w:val="24"/>
        </w:rPr>
        <w:t>The Chair updated</w:t>
      </w:r>
      <w:r w:rsidR="006F4349">
        <w:rPr>
          <w:bCs/>
          <w:sz w:val="24"/>
          <w:szCs w:val="24"/>
        </w:rPr>
        <w:t xml:space="preserve"> the Board on </w:t>
      </w:r>
      <w:r w:rsidR="00324A20">
        <w:rPr>
          <w:bCs/>
          <w:sz w:val="24"/>
          <w:szCs w:val="24"/>
        </w:rPr>
        <w:t xml:space="preserve">her meeting with </w:t>
      </w:r>
      <w:r w:rsidR="00094505">
        <w:rPr>
          <w:bCs/>
          <w:sz w:val="24"/>
          <w:szCs w:val="24"/>
        </w:rPr>
        <w:t xml:space="preserve">key members of the </w:t>
      </w:r>
      <w:r w:rsidR="008B311E">
        <w:rPr>
          <w:bCs/>
          <w:sz w:val="24"/>
          <w:szCs w:val="24"/>
        </w:rPr>
        <w:t>NG Council</w:t>
      </w:r>
      <w:r w:rsidR="00094505">
        <w:rPr>
          <w:bCs/>
          <w:sz w:val="24"/>
          <w:szCs w:val="24"/>
        </w:rPr>
        <w:t>, which went well.</w:t>
      </w:r>
      <w:r w:rsidR="00571AAD">
        <w:rPr>
          <w:bCs/>
          <w:sz w:val="24"/>
          <w:szCs w:val="24"/>
        </w:rPr>
        <w:t xml:space="preserve">  </w:t>
      </w:r>
      <w:r w:rsidR="006430CA">
        <w:rPr>
          <w:bCs/>
          <w:sz w:val="24"/>
          <w:szCs w:val="24"/>
        </w:rPr>
        <w:t xml:space="preserve">A meeting with the full Council is to come. </w:t>
      </w:r>
      <w:r w:rsidR="00CC4F7B">
        <w:rPr>
          <w:bCs/>
          <w:sz w:val="24"/>
          <w:szCs w:val="24"/>
        </w:rPr>
        <w:t>I</w:t>
      </w:r>
      <w:r w:rsidR="006430CA">
        <w:rPr>
          <w:bCs/>
          <w:sz w:val="24"/>
          <w:szCs w:val="24"/>
        </w:rPr>
        <w:t xml:space="preserve">n the interim, it was suggested that the </w:t>
      </w:r>
      <w:r w:rsidR="003B166D">
        <w:rPr>
          <w:bCs/>
          <w:sz w:val="24"/>
          <w:szCs w:val="24"/>
        </w:rPr>
        <w:t>issue of speed reduction be p</w:t>
      </w:r>
      <w:r w:rsidR="002479CA">
        <w:rPr>
          <w:bCs/>
          <w:sz w:val="24"/>
          <w:szCs w:val="24"/>
        </w:rPr>
        <w:t>u</w:t>
      </w:r>
      <w:r w:rsidR="003B166D">
        <w:rPr>
          <w:bCs/>
          <w:sz w:val="24"/>
          <w:szCs w:val="24"/>
        </w:rPr>
        <w:t>rsued independently,</w:t>
      </w:r>
      <w:r w:rsidR="002479CA">
        <w:rPr>
          <w:bCs/>
          <w:sz w:val="24"/>
          <w:szCs w:val="24"/>
        </w:rPr>
        <w:t xml:space="preserve"> as this could be implemented almost immediately. </w:t>
      </w:r>
    </w:p>
    <w:p w14:paraId="4C581218" w14:textId="10B432B4" w:rsidR="00E47E62" w:rsidRPr="00FC366C" w:rsidRDefault="005979A7">
      <w:pPr>
        <w:rPr>
          <w:b/>
          <w:sz w:val="28"/>
          <w:szCs w:val="28"/>
        </w:rPr>
      </w:pPr>
      <w:r w:rsidRPr="002C38C7">
        <w:rPr>
          <w:b/>
          <w:sz w:val="28"/>
          <w:szCs w:val="28"/>
        </w:rPr>
        <w:t>O</w:t>
      </w:r>
      <w:r w:rsidR="00F94B8C" w:rsidRPr="002C38C7">
        <w:rPr>
          <w:b/>
          <w:sz w:val="28"/>
          <w:szCs w:val="28"/>
        </w:rPr>
        <w:t>ld</w:t>
      </w:r>
      <w:r w:rsidRPr="002C38C7">
        <w:rPr>
          <w:b/>
          <w:sz w:val="28"/>
          <w:szCs w:val="28"/>
        </w:rPr>
        <w:t xml:space="preserve"> business</w:t>
      </w:r>
      <w:r w:rsidR="008571D4" w:rsidRPr="002C38C7">
        <w:rPr>
          <w:b/>
          <w:sz w:val="28"/>
          <w:szCs w:val="28"/>
        </w:rPr>
        <w:t>:</w:t>
      </w:r>
    </w:p>
    <w:p w14:paraId="34021229" w14:textId="77777777" w:rsidR="00404815" w:rsidRDefault="00404815" w:rsidP="00E47E6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 Dinner:</w:t>
      </w:r>
    </w:p>
    <w:p w14:paraId="5FD18248" w14:textId="5B0E5CAC" w:rsidR="007155FC" w:rsidRDefault="0001162F" w:rsidP="00980E8E">
      <w:pPr>
        <w:rPr>
          <w:bCs/>
          <w:sz w:val="24"/>
          <w:szCs w:val="24"/>
        </w:rPr>
      </w:pPr>
      <w:r w:rsidRPr="0001162F">
        <w:rPr>
          <w:bCs/>
          <w:sz w:val="24"/>
          <w:szCs w:val="24"/>
        </w:rPr>
        <w:t xml:space="preserve">After </w:t>
      </w:r>
      <w:r>
        <w:rPr>
          <w:bCs/>
        </w:rPr>
        <w:t xml:space="preserve">a quick discussion, it was agreed that the Theme Dinner should be postponed until the situation with COVID-19 was resolved.  </w:t>
      </w:r>
      <w:r w:rsidR="00E47E62" w:rsidRPr="0001162F">
        <w:rPr>
          <w:bCs/>
        </w:rPr>
        <w:t xml:space="preserve"> </w:t>
      </w:r>
      <w:r>
        <w:rPr>
          <w:bCs/>
        </w:rPr>
        <w:t>Member john Dwyer was to draft a note to the community to that effect</w:t>
      </w:r>
      <w:r w:rsidR="00166568">
        <w:rPr>
          <w:bCs/>
        </w:rPr>
        <w:t xml:space="preserve">.  Those with tickets were to be given the option of a refund or maintaining their reserved spot.  Those </w:t>
      </w:r>
      <w:r w:rsidR="00D7398A">
        <w:rPr>
          <w:bCs/>
        </w:rPr>
        <w:t xml:space="preserve">who had made donations were also to be told that we could store these until the dinner was rescheduled.  </w:t>
      </w:r>
      <w:r>
        <w:rPr>
          <w:bCs/>
        </w:rPr>
        <w:t xml:space="preserve"> </w:t>
      </w:r>
    </w:p>
    <w:p w14:paraId="1FECC0FB" w14:textId="54CB9570" w:rsidR="00656561" w:rsidRPr="00D16375" w:rsidRDefault="00BC3253">
      <w:pPr>
        <w:rPr>
          <w:b/>
          <w:sz w:val="24"/>
          <w:szCs w:val="24"/>
        </w:rPr>
      </w:pPr>
      <w:r w:rsidRPr="00D16375">
        <w:rPr>
          <w:b/>
          <w:sz w:val="24"/>
          <w:szCs w:val="24"/>
        </w:rPr>
        <w:t xml:space="preserve">Meet Me </w:t>
      </w:r>
      <w:proofErr w:type="gramStart"/>
      <w:r w:rsidRPr="00D16375">
        <w:rPr>
          <w:b/>
          <w:sz w:val="24"/>
          <w:szCs w:val="24"/>
        </w:rPr>
        <w:t>On</w:t>
      </w:r>
      <w:proofErr w:type="gramEnd"/>
      <w:r w:rsidRPr="00D16375">
        <w:rPr>
          <w:b/>
          <w:sz w:val="24"/>
          <w:szCs w:val="24"/>
        </w:rPr>
        <w:t xml:space="preserve"> Main Street</w:t>
      </w:r>
    </w:p>
    <w:p w14:paraId="5535BB68" w14:textId="13DA5B81" w:rsidR="00BC3253" w:rsidRDefault="00D163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Member Bart Bilmer indicated that there had been no</w:t>
      </w:r>
      <w:r w:rsidR="00253014">
        <w:rPr>
          <w:bCs/>
          <w:sz w:val="24"/>
          <w:szCs w:val="24"/>
        </w:rPr>
        <w:t xml:space="preserve"> further news</w:t>
      </w:r>
      <w:r>
        <w:rPr>
          <w:bCs/>
          <w:sz w:val="24"/>
          <w:szCs w:val="24"/>
        </w:rPr>
        <w:t xml:space="preserve"> regarding this initiative.  He was to follow-up.</w:t>
      </w:r>
    </w:p>
    <w:p w14:paraId="06616D82" w14:textId="5226C2BC" w:rsidR="008D544A" w:rsidRPr="00BB3CBE" w:rsidRDefault="008D544A">
      <w:pPr>
        <w:rPr>
          <w:b/>
          <w:sz w:val="28"/>
          <w:szCs w:val="28"/>
        </w:rPr>
      </w:pPr>
      <w:r w:rsidRPr="008D544A">
        <w:rPr>
          <w:b/>
          <w:sz w:val="28"/>
          <w:szCs w:val="28"/>
        </w:rPr>
        <w:t>New Business</w:t>
      </w:r>
    </w:p>
    <w:p w14:paraId="7F1CFC23" w14:textId="7EA6CB1A" w:rsidR="008D544A" w:rsidRPr="008D544A" w:rsidRDefault="00001262">
      <w:pPr>
        <w:rPr>
          <w:b/>
          <w:sz w:val="24"/>
          <w:szCs w:val="24"/>
        </w:rPr>
      </w:pPr>
      <w:r>
        <w:rPr>
          <w:b/>
          <w:sz w:val="24"/>
          <w:szCs w:val="24"/>
        </w:rPr>
        <w:t>We</w:t>
      </w:r>
      <w:r w:rsidR="006A2241">
        <w:rPr>
          <w:b/>
          <w:sz w:val="24"/>
          <w:szCs w:val="24"/>
        </w:rPr>
        <w:t>bsite</w:t>
      </w:r>
    </w:p>
    <w:p w14:paraId="7F220282" w14:textId="6176C719" w:rsidR="008D544A" w:rsidRDefault="00BB3C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Member</w:t>
      </w:r>
      <w:r w:rsidR="006A2241">
        <w:rPr>
          <w:bCs/>
          <w:sz w:val="24"/>
          <w:szCs w:val="24"/>
        </w:rPr>
        <w:t xml:space="preserve"> Cameron Rhodes indicated that work </w:t>
      </w:r>
      <w:r w:rsidR="00136D8F">
        <w:rPr>
          <w:bCs/>
          <w:sz w:val="24"/>
          <w:szCs w:val="24"/>
        </w:rPr>
        <w:t xml:space="preserve">updating and improving the website </w:t>
      </w:r>
      <w:r w:rsidR="00956A2C">
        <w:rPr>
          <w:bCs/>
          <w:sz w:val="24"/>
          <w:szCs w:val="24"/>
        </w:rPr>
        <w:t>–</w:t>
      </w:r>
      <w:r w:rsidR="00136D8F">
        <w:rPr>
          <w:bCs/>
          <w:sz w:val="24"/>
          <w:szCs w:val="24"/>
        </w:rPr>
        <w:t xml:space="preserve"> </w:t>
      </w:r>
      <w:r w:rsidR="00956A2C">
        <w:rPr>
          <w:bCs/>
          <w:sz w:val="24"/>
          <w:szCs w:val="24"/>
        </w:rPr>
        <w:t>being done by himself and rental agent Angi</w:t>
      </w:r>
      <w:r w:rsidR="00D05CC7">
        <w:rPr>
          <w:bCs/>
          <w:sz w:val="24"/>
          <w:szCs w:val="24"/>
        </w:rPr>
        <w:t xml:space="preserve">e Lyrette </w:t>
      </w:r>
      <w:r w:rsidR="00343967">
        <w:rPr>
          <w:bCs/>
          <w:sz w:val="24"/>
          <w:szCs w:val="24"/>
        </w:rPr>
        <w:t xml:space="preserve">– was going well.  </w:t>
      </w:r>
      <w:r>
        <w:rPr>
          <w:bCs/>
          <w:sz w:val="24"/>
          <w:szCs w:val="24"/>
        </w:rPr>
        <w:t xml:space="preserve"> </w:t>
      </w:r>
    </w:p>
    <w:p w14:paraId="319EE2A0" w14:textId="77777777" w:rsidR="008D544A" w:rsidRDefault="008D544A">
      <w:pPr>
        <w:rPr>
          <w:bCs/>
          <w:sz w:val="24"/>
          <w:szCs w:val="24"/>
        </w:rPr>
      </w:pPr>
    </w:p>
    <w:p w14:paraId="219508FA" w14:textId="544370AC" w:rsidR="008571D4" w:rsidRPr="008D544A" w:rsidRDefault="008571D4" w:rsidP="008571D4">
      <w:pPr>
        <w:jc w:val="center"/>
        <w:rPr>
          <w:b/>
          <w:sz w:val="28"/>
          <w:szCs w:val="28"/>
        </w:rPr>
      </w:pPr>
      <w:r w:rsidRPr="008D544A">
        <w:rPr>
          <w:b/>
          <w:sz w:val="28"/>
          <w:szCs w:val="28"/>
        </w:rPr>
        <w:t>Next Meeting</w:t>
      </w:r>
    </w:p>
    <w:p w14:paraId="3A4662AE" w14:textId="39449224" w:rsidR="00656561" w:rsidRPr="008D544A" w:rsidRDefault="00656561" w:rsidP="008571D4">
      <w:pPr>
        <w:jc w:val="center"/>
        <w:rPr>
          <w:b/>
          <w:sz w:val="28"/>
          <w:szCs w:val="28"/>
        </w:rPr>
      </w:pPr>
    </w:p>
    <w:p w14:paraId="16A73C42" w14:textId="4CEECA71" w:rsidR="00656561" w:rsidRDefault="000E0423" w:rsidP="00857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proofErr w:type="gramStart"/>
      <w:r>
        <w:rPr>
          <w:b/>
          <w:sz w:val="28"/>
          <w:szCs w:val="28"/>
        </w:rPr>
        <w:t>9</w:t>
      </w:r>
      <w:proofErr w:type="gramEnd"/>
      <w:r w:rsidR="00C673B5" w:rsidRPr="008D544A">
        <w:rPr>
          <w:b/>
          <w:sz w:val="28"/>
          <w:szCs w:val="28"/>
        </w:rPr>
        <w:t xml:space="preserve"> 2020 7pm</w:t>
      </w:r>
    </w:p>
    <w:p w14:paraId="28C78F23" w14:textId="61EFF228" w:rsidR="003A2807" w:rsidRPr="008D544A" w:rsidRDefault="003A2807" w:rsidP="00857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(virtual meeting)</w:t>
      </w:r>
    </w:p>
    <w:p w14:paraId="219508FB" w14:textId="77777777" w:rsidR="008571D4" w:rsidRPr="008571D4" w:rsidRDefault="008571D4">
      <w:pPr>
        <w:rPr>
          <w:b/>
        </w:rPr>
      </w:pPr>
    </w:p>
    <w:p w14:paraId="219508FC" w14:textId="77777777" w:rsidR="008571D4" w:rsidRDefault="008571D4"/>
    <w:p w14:paraId="219508FD" w14:textId="77777777" w:rsidR="008571D4" w:rsidRDefault="008571D4"/>
    <w:p w14:paraId="219508FE" w14:textId="77777777" w:rsidR="008571D4" w:rsidRDefault="008571D4"/>
    <w:sectPr w:rsidR="008571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A7"/>
    <w:rsid w:val="00001262"/>
    <w:rsid w:val="0001162F"/>
    <w:rsid w:val="00011B27"/>
    <w:rsid w:val="0002066D"/>
    <w:rsid w:val="00047C5C"/>
    <w:rsid w:val="000514CE"/>
    <w:rsid w:val="00090BE1"/>
    <w:rsid w:val="00094505"/>
    <w:rsid w:val="000C188F"/>
    <w:rsid w:val="000C2900"/>
    <w:rsid w:val="000C50D4"/>
    <w:rsid w:val="000E0423"/>
    <w:rsid w:val="001125D9"/>
    <w:rsid w:val="00125BB2"/>
    <w:rsid w:val="00136D8F"/>
    <w:rsid w:val="00166568"/>
    <w:rsid w:val="00175FF9"/>
    <w:rsid w:val="001B78C8"/>
    <w:rsid w:val="001C1974"/>
    <w:rsid w:val="001D2514"/>
    <w:rsid w:val="001E0668"/>
    <w:rsid w:val="002045A5"/>
    <w:rsid w:val="002179E2"/>
    <w:rsid w:val="00234900"/>
    <w:rsid w:val="002479CA"/>
    <w:rsid w:val="00253014"/>
    <w:rsid w:val="00265D1C"/>
    <w:rsid w:val="00283FF0"/>
    <w:rsid w:val="002A765D"/>
    <w:rsid w:val="002B04C6"/>
    <w:rsid w:val="002C38C7"/>
    <w:rsid w:val="0030347F"/>
    <w:rsid w:val="003064E8"/>
    <w:rsid w:val="00324A20"/>
    <w:rsid w:val="00330C0F"/>
    <w:rsid w:val="003353C7"/>
    <w:rsid w:val="00342B5E"/>
    <w:rsid w:val="00343967"/>
    <w:rsid w:val="00354591"/>
    <w:rsid w:val="003705B9"/>
    <w:rsid w:val="003757B5"/>
    <w:rsid w:val="0039143E"/>
    <w:rsid w:val="003A058C"/>
    <w:rsid w:val="003A2807"/>
    <w:rsid w:val="003B166D"/>
    <w:rsid w:val="003C0080"/>
    <w:rsid w:val="00404815"/>
    <w:rsid w:val="00413E85"/>
    <w:rsid w:val="004337ED"/>
    <w:rsid w:val="004A4AD4"/>
    <w:rsid w:val="004D18D0"/>
    <w:rsid w:val="005161AF"/>
    <w:rsid w:val="00517BD4"/>
    <w:rsid w:val="0052471B"/>
    <w:rsid w:val="00571AAD"/>
    <w:rsid w:val="00587F65"/>
    <w:rsid w:val="005979A7"/>
    <w:rsid w:val="00616B1A"/>
    <w:rsid w:val="00620D7D"/>
    <w:rsid w:val="006430CA"/>
    <w:rsid w:val="00656561"/>
    <w:rsid w:val="00685592"/>
    <w:rsid w:val="006A2241"/>
    <w:rsid w:val="006A2D27"/>
    <w:rsid w:val="006F4349"/>
    <w:rsid w:val="007155FC"/>
    <w:rsid w:val="007329B6"/>
    <w:rsid w:val="0075347A"/>
    <w:rsid w:val="00772041"/>
    <w:rsid w:val="007978F7"/>
    <w:rsid w:val="007A2664"/>
    <w:rsid w:val="007B2017"/>
    <w:rsid w:val="007C57E0"/>
    <w:rsid w:val="00805C6F"/>
    <w:rsid w:val="0085027E"/>
    <w:rsid w:val="008571D4"/>
    <w:rsid w:val="00872806"/>
    <w:rsid w:val="008B311E"/>
    <w:rsid w:val="008C2E96"/>
    <w:rsid w:val="008C5DAC"/>
    <w:rsid w:val="008D544A"/>
    <w:rsid w:val="008F7071"/>
    <w:rsid w:val="00956A2C"/>
    <w:rsid w:val="00980E8E"/>
    <w:rsid w:val="009946E0"/>
    <w:rsid w:val="009E61C6"/>
    <w:rsid w:val="00A66DA1"/>
    <w:rsid w:val="00A84AA8"/>
    <w:rsid w:val="00AA4BC0"/>
    <w:rsid w:val="00AB42F0"/>
    <w:rsid w:val="00B56F96"/>
    <w:rsid w:val="00B86C7C"/>
    <w:rsid w:val="00B94751"/>
    <w:rsid w:val="00BB3CBE"/>
    <w:rsid w:val="00BC3253"/>
    <w:rsid w:val="00C21421"/>
    <w:rsid w:val="00C41AE6"/>
    <w:rsid w:val="00C63628"/>
    <w:rsid w:val="00C64BB8"/>
    <w:rsid w:val="00C673B5"/>
    <w:rsid w:val="00C7158E"/>
    <w:rsid w:val="00C93FCD"/>
    <w:rsid w:val="00CA35A0"/>
    <w:rsid w:val="00CC4F7B"/>
    <w:rsid w:val="00CE6C82"/>
    <w:rsid w:val="00D05CC7"/>
    <w:rsid w:val="00D14582"/>
    <w:rsid w:val="00D16375"/>
    <w:rsid w:val="00D7398A"/>
    <w:rsid w:val="00E33D28"/>
    <w:rsid w:val="00E35437"/>
    <w:rsid w:val="00E47E62"/>
    <w:rsid w:val="00F026A4"/>
    <w:rsid w:val="00F72D92"/>
    <w:rsid w:val="00F83382"/>
    <w:rsid w:val="00F86BAE"/>
    <w:rsid w:val="00F94B8C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08E3"/>
  <w15:docId w15:val="{BB2BF797-8CF9-4F05-8D00-93D001B3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John Dwyer</cp:lastModifiedBy>
  <cp:revision>17</cp:revision>
  <dcterms:created xsi:type="dcterms:W3CDTF">2020-04-02T17:21:00Z</dcterms:created>
  <dcterms:modified xsi:type="dcterms:W3CDTF">2020-04-10T22:27:00Z</dcterms:modified>
</cp:coreProperties>
</file>