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F3" w:rsidRDefault="009717F3" w:rsidP="009717F3">
      <w:bookmarkStart w:id="0" w:name="_GoBack"/>
      <w:r>
        <w:t>Dear Residents,</w:t>
      </w:r>
    </w:p>
    <w:p w:rsidR="009717F3" w:rsidRDefault="009717F3" w:rsidP="009717F3">
      <w:r>
        <w:t>In May 2016 many of you participated in a community visioning exercise which was meant to inform the Board and local government on what residents wanted their community to be.  I am attaching the results of that exercise for reference.</w:t>
      </w:r>
    </w:p>
    <w:p w:rsidR="009717F3" w:rsidRDefault="009717F3" w:rsidP="009717F3">
      <w:r>
        <w:t xml:space="preserve">At this year’s AGM we will be asking you to apply that vision to one specific area – the street-scape and traffic flow on Grenville Street.  </w:t>
      </w:r>
      <w:r w:rsidR="00A40F49">
        <w:t>A</w:t>
      </w:r>
      <w:r w:rsidR="00B31C04">
        <w:t xml:space="preserve"> document will be available a</w:t>
      </w:r>
      <w:r w:rsidR="00A40F49">
        <w:t xml:space="preserve">t the AGM that </w:t>
      </w:r>
      <w:r>
        <w:t xml:space="preserve">sets out the history of the journey thus far and </w:t>
      </w:r>
      <w:r w:rsidR="0026213C">
        <w:t>identifies</w:t>
      </w:r>
      <w:r>
        <w:t xml:space="preserve"> various options that the Board has considered over that period.  Mock-ups of several of the options </w:t>
      </w:r>
      <w:r w:rsidR="00A40F49">
        <w:t xml:space="preserve">will be presented in the document </w:t>
      </w:r>
      <w:r w:rsidR="00B31C04">
        <w:t xml:space="preserve">and also </w:t>
      </w:r>
      <w:r>
        <w:t>will be on display at the AGM.  What the Board will be asking you to do</w:t>
      </w:r>
      <w:r w:rsidR="00A40F49">
        <w:t xml:space="preserve"> is to help us identify which </w:t>
      </w:r>
      <w:r>
        <w:t>of t</w:t>
      </w:r>
      <w:r w:rsidR="00A40F49">
        <w:t>he various options available</w:t>
      </w:r>
      <w:r>
        <w:t xml:space="preserve"> we should pursue</w:t>
      </w:r>
      <w:r w:rsidR="00B31C04">
        <w:t>, keeping in mind the vision that you have already articulated</w:t>
      </w:r>
      <w:r>
        <w:t>.</w:t>
      </w:r>
    </w:p>
    <w:p w:rsidR="009717F3" w:rsidRDefault="009717F3" w:rsidP="009717F3">
      <w:r>
        <w:t>In summary</w:t>
      </w:r>
      <w:r w:rsidR="00A40F49">
        <w:t>,</w:t>
      </w:r>
      <w:r>
        <w:t xml:space="preserve"> thos</w:t>
      </w:r>
      <w:r w:rsidR="00F3622A">
        <w:t>e</w:t>
      </w:r>
      <w:r w:rsidR="00B31C04">
        <w:t xml:space="preserve"> options</w:t>
      </w:r>
      <w:r w:rsidR="004420E1">
        <w:t xml:space="preserve"> (listed alphabetically)</w:t>
      </w:r>
      <w:r w:rsidR="00B31C04">
        <w:t xml:space="preserve"> are</w:t>
      </w:r>
      <w:r w:rsidR="004420E1">
        <w:t>:</w:t>
      </w:r>
    </w:p>
    <w:p w:rsidR="00F3622A" w:rsidRDefault="009717F3" w:rsidP="009717F3">
      <w:pPr>
        <w:pStyle w:val="ListParagraph"/>
        <w:numPr>
          <w:ilvl w:val="0"/>
          <w:numId w:val="1"/>
        </w:numPr>
      </w:pPr>
      <w:r w:rsidRPr="00F3622A">
        <w:rPr>
          <w:b/>
        </w:rPr>
        <w:t>The Status Quo</w:t>
      </w:r>
      <w:r>
        <w:t xml:space="preserve"> – you are fine with the current look o</w:t>
      </w:r>
      <w:r w:rsidR="00F3622A">
        <w:t>f</w:t>
      </w:r>
      <w:r>
        <w:t xml:space="preserve"> Grenville Street and </w:t>
      </w:r>
      <w:r w:rsidR="00F3622A">
        <w:t>the current traffic flow measures</w:t>
      </w:r>
    </w:p>
    <w:p w:rsidR="00F3622A" w:rsidRDefault="00F3622A" w:rsidP="00F3622A">
      <w:pPr>
        <w:pStyle w:val="ListParagraph"/>
      </w:pPr>
    </w:p>
    <w:p w:rsidR="00F3622A" w:rsidRPr="004420E1" w:rsidRDefault="00F3622A" w:rsidP="009717F3">
      <w:pPr>
        <w:pStyle w:val="ListParagraph"/>
        <w:numPr>
          <w:ilvl w:val="0"/>
          <w:numId w:val="1"/>
        </w:numPr>
        <w:rPr>
          <w:b/>
        </w:rPr>
      </w:pPr>
      <w:r w:rsidRPr="004420E1">
        <w:rPr>
          <w:b/>
        </w:rPr>
        <w:t xml:space="preserve">Centre-line Markers </w:t>
      </w:r>
    </w:p>
    <w:p w:rsidR="00F3622A" w:rsidRDefault="00F3622A" w:rsidP="00F3622A">
      <w:pPr>
        <w:pStyle w:val="ListParagraph"/>
      </w:pPr>
    </w:p>
    <w:p w:rsidR="00F3622A" w:rsidRPr="004420E1" w:rsidRDefault="00F3622A" w:rsidP="009717F3">
      <w:pPr>
        <w:pStyle w:val="ListParagraph"/>
        <w:numPr>
          <w:ilvl w:val="0"/>
          <w:numId w:val="1"/>
        </w:numPr>
        <w:rPr>
          <w:b/>
        </w:rPr>
      </w:pPr>
      <w:r w:rsidRPr="004420E1">
        <w:rPr>
          <w:b/>
        </w:rPr>
        <w:t>Curb Extensions</w:t>
      </w:r>
      <w:r w:rsidR="004420E1">
        <w:rPr>
          <w:b/>
        </w:rPr>
        <w:t xml:space="preserve"> </w:t>
      </w:r>
      <w:r w:rsidR="004420E1">
        <w:t>– there are variations within this option; for the moment we are just seeking your views on the option generically.  If the option remains viable after this exercise, those variations will be explored with the community.</w:t>
      </w:r>
    </w:p>
    <w:p w:rsidR="00F3622A" w:rsidRDefault="00F3622A" w:rsidP="00F3622A">
      <w:pPr>
        <w:pStyle w:val="ListParagraph"/>
      </w:pPr>
    </w:p>
    <w:p w:rsidR="009717F3" w:rsidRPr="004420E1" w:rsidRDefault="009717F3" w:rsidP="009717F3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="00F3622A" w:rsidRPr="004420E1">
        <w:rPr>
          <w:b/>
        </w:rPr>
        <w:t>Planters</w:t>
      </w:r>
    </w:p>
    <w:p w:rsidR="00F3622A" w:rsidRDefault="00F3622A" w:rsidP="00F3622A">
      <w:pPr>
        <w:pStyle w:val="ListParagraph"/>
      </w:pPr>
    </w:p>
    <w:p w:rsidR="00F3622A" w:rsidRPr="004420E1" w:rsidRDefault="00F3622A" w:rsidP="009717F3">
      <w:pPr>
        <w:pStyle w:val="ListParagraph"/>
        <w:numPr>
          <w:ilvl w:val="0"/>
          <w:numId w:val="1"/>
        </w:numPr>
        <w:rPr>
          <w:b/>
        </w:rPr>
      </w:pPr>
      <w:r w:rsidRPr="004420E1">
        <w:rPr>
          <w:b/>
        </w:rPr>
        <w:t>Pedestrian Crosswalk</w:t>
      </w:r>
      <w:r w:rsidR="004420E1" w:rsidRPr="004420E1">
        <w:rPr>
          <w:b/>
        </w:rPr>
        <w:t xml:space="preserve"> or Island</w:t>
      </w:r>
    </w:p>
    <w:p w:rsidR="004420E1" w:rsidRDefault="004420E1" w:rsidP="004420E1">
      <w:pPr>
        <w:pStyle w:val="ListParagraph"/>
      </w:pPr>
    </w:p>
    <w:p w:rsidR="004420E1" w:rsidRPr="004420E1" w:rsidRDefault="004420E1" w:rsidP="009717F3">
      <w:pPr>
        <w:pStyle w:val="ListParagraph"/>
        <w:numPr>
          <w:ilvl w:val="0"/>
          <w:numId w:val="1"/>
        </w:numPr>
        <w:rPr>
          <w:b/>
        </w:rPr>
      </w:pPr>
      <w:r w:rsidRPr="004420E1">
        <w:rPr>
          <w:b/>
        </w:rPr>
        <w:t>Speed Humps</w:t>
      </w:r>
    </w:p>
    <w:p w:rsidR="004420E1" w:rsidRDefault="004420E1" w:rsidP="004420E1">
      <w:pPr>
        <w:pStyle w:val="ListParagraph"/>
      </w:pPr>
    </w:p>
    <w:p w:rsidR="004420E1" w:rsidRPr="004420E1" w:rsidRDefault="004420E1" w:rsidP="009717F3">
      <w:pPr>
        <w:pStyle w:val="ListParagraph"/>
        <w:numPr>
          <w:ilvl w:val="0"/>
          <w:numId w:val="1"/>
        </w:numPr>
        <w:rPr>
          <w:b/>
        </w:rPr>
      </w:pPr>
      <w:r w:rsidRPr="004420E1">
        <w:rPr>
          <w:b/>
        </w:rPr>
        <w:t>Speed Limit Reduction</w:t>
      </w:r>
    </w:p>
    <w:p w:rsidR="004420E1" w:rsidRDefault="004420E1" w:rsidP="004420E1">
      <w:pPr>
        <w:pStyle w:val="ListParagraph"/>
      </w:pPr>
    </w:p>
    <w:p w:rsidR="004420E1" w:rsidRPr="004420E1" w:rsidRDefault="004420E1" w:rsidP="009717F3">
      <w:pPr>
        <w:pStyle w:val="ListParagraph"/>
        <w:numPr>
          <w:ilvl w:val="0"/>
          <w:numId w:val="1"/>
        </w:numPr>
        <w:rPr>
          <w:b/>
        </w:rPr>
      </w:pPr>
      <w:r w:rsidRPr="004420E1">
        <w:rPr>
          <w:b/>
        </w:rPr>
        <w:t xml:space="preserve">Stop Signs (all-way) </w:t>
      </w:r>
    </w:p>
    <w:p w:rsidR="00F3622A" w:rsidRDefault="00F3622A" w:rsidP="00F3622A">
      <w:pPr>
        <w:pStyle w:val="ListParagraph"/>
      </w:pPr>
    </w:p>
    <w:p w:rsidR="00F3622A" w:rsidRPr="004420E1" w:rsidRDefault="004420E1" w:rsidP="004420E1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4420E1">
        <w:rPr>
          <w:b/>
        </w:rPr>
        <w:t xml:space="preserve">Other </w:t>
      </w:r>
      <w:r>
        <w:t xml:space="preserve"> –</w:t>
      </w:r>
      <w:proofErr w:type="gramEnd"/>
      <w:r>
        <w:t xml:space="preserve"> if you believe that other options should be explored, </w:t>
      </w:r>
      <w:r w:rsidR="00B31C04">
        <w:t xml:space="preserve">you will be asked to </w:t>
      </w:r>
      <w:r>
        <w:t>indicate what these are.</w:t>
      </w:r>
    </w:p>
    <w:p w:rsidR="004420E1" w:rsidRDefault="004420E1" w:rsidP="004420E1">
      <w:r>
        <w:t xml:space="preserve">At the AGM, residents will be asked to indicate which options </w:t>
      </w:r>
      <w:r w:rsidRPr="004420E1">
        <w:rPr>
          <w:b/>
        </w:rPr>
        <w:t>DO NOT FIT</w:t>
      </w:r>
      <w:r>
        <w:t xml:space="preserve">, or </w:t>
      </w:r>
      <w:r w:rsidRPr="004420E1">
        <w:rPr>
          <w:b/>
        </w:rPr>
        <w:t>FIT LEAST WELL</w:t>
      </w:r>
      <w:r>
        <w:t xml:space="preserve">, with the vision </w:t>
      </w:r>
      <w:r w:rsidR="0026213C">
        <w:t xml:space="preserve">you have </w:t>
      </w:r>
      <w:r>
        <w:t>enunciated for the Hamlet and therefore the ones that should not be subject to further consideration.</w:t>
      </w:r>
    </w:p>
    <w:p w:rsidR="004420E1" w:rsidRDefault="004420E1" w:rsidP="004420E1">
      <w:r>
        <w:t xml:space="preserve">Please note that a further exercise is planned during which the community </w:t>
      </w:r>
      <w:r w:rsidR="0026213C">
        <w:t>will</w:t>
      </w:r>
      <w:r>
        <w:t xml:space="preserve"> make their preferences know</w:t>
      </w:r>
      <w:r w:rsidR="00A40F49">
        <w:t>n</w:t>
      </w:r>
      <w:r>
        <w:t xml:space="preserve"> with regard to the options that remain following the current review.</w:t>
      </w:r>
      <w:r w:rsidR="0026213C">
        <w:t xml:space="preserve">  Also please note that more than one option can be pursued, e.g., speed limit reduction </w:t>
      </w:r>
      <w:r w:rsidR="0026213C" w:rsidRPr="0026213C">
        <w:rPr>
          <w:u w:val="single"/>
        </w:rPr>
        <w:t>and</w:t>
      </w:r>
      <w:r w:rsidR="0026213C">
        <w:t xml:space="preserve"> curb extensions.  Finally, certain options </w:t>
      </w:r>
      <w:r w:rsidR="0026213C">
        <w:lastRenderedPageBreak/>
        <w:t>will impact individual residents more than others; all residents are asked to be aware of this and to appreciate and take into consideration the views expressed by those individuals.  Certainly, the Board will do this.</w:t>
      </w:r>
    </w:p>
    <w:p w:rsidR="00A40F49" w:rsidRPr="004420E1" w:rsidRDefault="00A40F49" w:rsidP="004420E1">
      <w:pPr>
        <w:rPr>
          <w:b/>
        </w:rPr>
      </w:pPr>
      <w:r>
        <w:t xml:space="preserve">We look forward to starting this process at the AGM.  </w:t>
      </w:r>
      <w:bookmarkEnd w:id="0"/>
    </w:p>
    <w:sectPr w:rsidR="00A40F49" w:rsidRPr="004420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2A62"/>
    <w:multiLevelType w:val="hybridMultilevel"/>
    <w:tmpl w:val="8140D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F3"/>
    <w:rsid w:val="001E6301"/>
    <w:rsid w:val="0026213C"/>
    <w:rsid w:val="002840DA"/>
    <w:rsid w:val="004420E1"/>
    <w:rsid w:val="007B7230"/>
    <w:rsid w:val="009717F3"/>
    <w:rsid w:val="00A40F49"/>
    <w:rsid w:val="00B31C04"/>
    <w:rsid w:val="00F3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630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E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E6301"/>
    <w:rPr>
      <w:color w:val="0000FF"/>
      <w:u w:val="single"/>
    </w:rPr>
  </w:style>
  <w:style w:type="paragraph" w:customStyle="1" w:styleId="html-slice">
    <w:name w:val="html-slice"/>
    <w:basedOn w:val="Normal"/>
    <w:rsid w:val="001E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E6301"/>
    <w:rPr>
      <w:i/>
      <w:iCs/>
    </w:rPr>
  </w:style>
  <w:style w:type="paragraph" w:styleId="ListParagraph">
    <w:name w:val="List Paragraph"/>
    <w:basedOn w:val="Normal"/>
    <w:uiPriority w:val="34"/>
    <w:qFormat/>
    <w:rsid w:val="00971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630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E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E6301"/>
    <w:rPr>
      <w:color w:val="0000FF"/>
      <w:u w:val="single"/>
    </w:rPr>
  </w:style>
  <w:style w:type="paragraph" w:customStyle="1" w:styleId="html-slice">
    <w:name w:val="html-slice"/>
    <w:basedOn w:val="Normal"/>
    <w:rsid w:val="001E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E6301"/>
    <w:rPr>
      <w:i/>
      <w:iCs/>
    </w:rPr>
  </w:style>
  <w:style w:type="paragraph" w:styleId="ListParagraph">
    <w:name w:val="List Paragraph"/>
    <w:basedOn w:val="Normal"/>
    <w:uiPriority w:val="34"/>
    <w:qFormat/>
    <w:rsid w:val="00971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dcterms:created xsi:type="dcterms:W3CDTF">2018-11-21T13:46:00Z</dcterms:created>
  <dcterms:modified xsi:type="dcterms:W3CDTF">2018-11-23T01:21:00Z</dcterms:modified>
</cp:coreProperties>
</file>